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A825BA" w:rsidRDefault="004D18BE" w:rsidP="00336E39">
      <w:pPr>
        <w:jc w:val="center"/>
        <w:rPr>
          <w:rFonts w:ascii="Arial" w:hAnsi="Arial" w:cs="Arial"/>
          <w:b/>
          <w:sz w:val="32"/>
          <w:szCs w:val="32"/>
        </w:rPr>
      </w:pPr>
      <w:r w:rsidRPr="00A825BA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5" w:type="dxa"/>
        <w:tblLayout w:type="fixed"/>
        <w:tblLook w:val="04A0"/>
      </w:tblPr>
      <w:tblGrid>
        <w:gridCol w:w="1795"/>
        <w:gridCol w:w="7560"/>
      </w:tblGrid>
      <w:tr w:rsidR="00D3033E" w:rsidRPr="00A825BA" w:rsidTr="00A64FD1">
        <w:trPr>
          <w:trHeight w:val="675"/>
        </w:trPr>
        <w:tc>
          <w:tcPr>
            <w:tcW w:w="1795" w:type="dxa"/>
            <w:vAlign w:val="center"/>
          </w:tcPr>
          <w:p w:rsidR="00D3033E" w:rsidRPr="00A825B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790706" w:rsidRDefault="00790706" w:rsidP="00790706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</w:t>
            </w:r>
            <w:r w:rsidR="00401149">
              <w:rPr>
                <w:rFonts w:ascii="Arial" w:eastAsiaTheme="majorEastAsia" w:hAnsi="Arial"/>
                <w:b/>
              </w:rPr>
              <w:t>l Vocational Certificate Level 4</w:t>
            </w:r>
            <w:r>
              <w:rPr>
                <w:rFonts w:ascii="Arial" w:eastAsiaTheme="majorEastAsia" w:hAnsi="Arial"/>
                <w:b/>
              </w:rPr>
              <w:t xml:space="preserve"> in Instrumentation Technology</w:t>
            </w:r>
          </w:p>
          <w:p w:rsidR="00D3033E" w:rsidRPr="00A825BA" w:rsidRDefault="00D3033E" w:rsidP="00905CAD">
            <w:pPr>
              <w:pStyle w:val="Heading1"/>
              <w:keepLines/>
              <w:spacing w:before="0" w:after="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460" w:rsidRPr="00A825BA" w:rsidTr="00A64FD1">
        <w:trPr>
          <w:trHeight w:val="582"/>
        </w:trPr>
        <w:tc>
          <w:tcPr>
            <w:tcW w:w="1795" w:type="dxa"/>
            <w:vAlign w:val="center"/>
          </w:tcPr>
          <w:p w:rsidR="00F02460" w:rsidRPr="00A825BA" w:rsidRDefault="00F02460" w:rsidP="00F0246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BD6C75" w:rsidRPr="00A825BA" w:rsidRDefault="00681838" w:rsidP="00F0246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Apply Fundamental AC Laws in Electric Circuits</w:t>
            </w:r>
          </w:p>
          <w:p w:rsidR="00BD6C75" w:rsidRPr="00A825BA" w:rsidRDefault="00BD6C75" w:rsidP="00F0246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Apply Fundamental DC Laws in Electric circuits</w:t>
            </w:r>
          </w:p>
        </w:tc>
      </w:tr>
      <w:tr w:rsidR="00F02460" w:rsidRPr="00A825BA" w:rsidTr="00A64FD1">
        <w:trPr>
          <w:trHeight w:val="690"/>
        </w:trPr>
        <w:tc>
          <w:tcPr>
            <w:tcW w:w="1795" w:type="dxa"/>
            <w:vAlign w:val="center"/>
          </w:tcPr>
          <w:p w:rsidR="00F02460" w:rsidRPr="00A825BA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F02460" w:rsidRPr="00A825BA" w:rsidRDefault="007832F1" w:rsidP="00F0246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="00F02460" w:rsidRPr="00A825BA">
              <w:rPr>
                <w:rFonts w:ascii="Arial" w:hAnsi="Arial" w:cs="Arial"/>
                <w:sz w:val="22"/>
                <w:szCs w:val="22"/>
              </w:rPr>
              <w:t>Assessment</w:t>
            </w:r>
          </w:p>
        </w:tc>
      </w:tr>
      <w:tr w:rsidR="00F02460" w:rsidRPr="00A825BA" w:rsidTr="00A64FD1">
        <w:trPr>
          <w:trHeight w:val="1250"/>
        </w:trPr>
        <w:tc>
          <w:tcPr>
            <w:tcW w:w="1795" w:type="dxa"/>
            <w:vAlign w:val="center"/>
          </w:tcPr>
          <w:p w:rsidR="00F02460" w:rsidRPr="00A825BA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0" w:type="dxa"/>
            <w:vAlign w:val="center"/>
          </w:tcPr>
          <w:p w:rsidR="00F02460" w:rsidRPr="00A825BA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02460" w:rsidRPr="00A825BA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</w:p>
          <w:p w:rsidR="00F02460" w:rsidRPr="00A825BA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02460" w:rsidRPr="00A825BA" w:rsidTr="00A64FD1">
        <w:trPr>
          <w:trHeight w:val="1500"/>
        </w:trPr>
        <w:tc>
          <w:tcPr>
            <w:tcW w:w="1795" w:type="dxa"/>
            <w:vAlign w:val="center"/>
          </w:tcPr>
          <w:p w:rsidR="00F02460" w:rsidRPr="00A825BA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02460" w:rsidRPr="00A825BA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vAlign w:val="center"/>
          </w:tcPr>
          <w:p w:rsidR="00F02460" w:rsidRPr="00A825BA" w:rsidRDefault="00F02460" w:rsidP="00F02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BD6C75" w:rsidRPr="00A825BA" w:rsidRDefault="0091596D" w:rsidP="00BD6C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Task 1</w:t>
            </w:r>
          </w:p>
          <w:p w:rsidR="00492458" w:rsidRPr="00A825BA" w:rsidRDefault="00492458" w:rsidP="00BD6C75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Design an electrical extension board having following attributes</w:t>
            </w:r>
            <w:r w:rsidR="00BB0FC9"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:rsidR="00492458" w:rsidRPr="00A825BA" w:rsidRDefault="00492458" w:rsidP="00492458">
            <w:pPr>
              <w:pStyle w:val="ListParagraph"/>
              <w:numPr>
                <w:ilvl w:val="0"/>
                <w:numId w:val="34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Dimmer 1</w:t>
            </w:r>
          </w:p>
          <w:p w:rsidR="00492458" w:rsidRPr="00A825BA" w:rsidRDefault="00492458" w:rsidP="00492458">
            <w:pPr>
              <w:pStyle w:val="ListParagraph"/>
              <w:numPr>
                <w:ilvl w:val="0"/>
                <w:numId w:val="34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Switch,Socket 2 each(1 series connected, 1 parallel connected)</w:t>
            </w:r>
          </w:p>
          <w:p w:rsidR="008260A4" w:rsidRPr="00A825BA" w:rsidRDefault="00492458" w:rsidP="00492458">
            <w:pPr>
              <w:pStyle w:val="ListParagraph"/>
              <w:numPr>
                <w:ilvl w:val="0"/>
                <w:numId w:val="34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Bulb holder.</w:t>
            </w:r>
          </w:p>
          <w:p w:rsidR="00BD6C75" w:rsidRPr="00A825BA" w:rsidRDefault="00BD6C75" w:rsidP="00BD6C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Task 2</w:t>
            </w:r>
          </w:p>
          <w:p w:rsidR="00BD6C75" w:rsidRPr="00A825BA" w:rsidRDefault="00BD6C75" w:rsidP="00BD6C75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Verify the ohms law using various voltages (0~10V) keeping the  resistance constant(resistance range from 1K Ohm ~5K Ohm )</w:t>
            </w:r>
          </w:p>
          <w:p w:rsidR="00BD6C75" w:rsidRPr="00A825BA" w:rsidRDefault="00BD6C75" w:rsidP="00BD6C75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 series circuit having 3 resistances (1K, 5K, 3K) connected with voltage source of 10V DC. Calculate the voltage drop across each resistor using KVL.</w:t>
            </w:r>
          </w:p>
          <w:p w:rsidR="00BD6C75" w:rsidRPr="00A825BA" w:rsidRDefault="00BD6C75" w:rsidP="00BD6C75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 parallel circuit having 3 resistances (1K, 5K, 3K) connected with voltage source of 10V DC. Calculate the current across each resistor using KCL.</w:t>
            </w:r>
          </w:p>
          <w:p w:rsidR="00BD6C75" w:rsidRPr="00A825BA" w:rsidRDefault="00BD6C75" w:rsidP="00BD6C75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F02460" w:rsidRPr="00A825BA" w:rsidTr="00A64FD1">
        <w:trPr>
          <w:trHeight w:val="1088"/>
        </w:trPr>
        <w:tc>
          <w:tcPr>
            <w:tcW w:w="1795" w:type="dxa"/>
            <w:vAlign w:val="center"/>
          </w:tcPr>
          <w:p w:rsidR="00F02460" w:rsidRPr="00A825BA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BD6C75" w:rsidRPr="00A825B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825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60" w:type="dxa"/>
            <w:vAlign w:val="center"/>
          </w:tcPr>
          <w:p w:rsidR="00F02460" w:rsidRPr="00A825BA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02460" w:rsidRPr="00A825BA" w:rsidTr="00ED2605">
        <w:trPr>
          <w:trHeight w:val="1043"/>
        </w:trPr>
        <w:tc>
          <w:tcPr>
            <w:tcW w:w="1795" w:type="dxa"/>
            <w:vAlign w:val="center"/>
          </w:tcPr>
          <w:p w:rsidR="00F02460" w:rsidRPr="00A825BA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60" w:type="dxa"/>
          </w:tcPr>
          <w:p w:rsidR="00B52EBB" w:rsidRPr="00A825BA" w:rsidRDefault="00B52EBB" w:rsidP="00B52EBB">
            <w:pPr>
              <w:pStyle w:val="ListParagraph"/>
              <w:shd w:val="clear" w:color="auto" w:fill="FFFFFF" w:themeFill="background1"/>
              <w:ind w:left="45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Design an electrical extension board having following attributes.</w:t>
            </w:r>
          </w:p>
          <w:p w:rsidR="00B52EBB" w:rsidRPr="00A825BA" w:rsidRDefault="00B52EBB" w:rsidP="00B52EBB">
            <w:pPr>
              <w:pStyle w:val="ListParagraph"/>
              <w:shd w:val="clear" w:color="auto" w:fill="FFFFFF" w:themeFill="background1"/>
              <w:ind w:left="45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a)</w:t>
            </w:r>
            <w:r w:rsidRPr="00A825B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ab/>
              <w:t>Dimmer 1</w:t>
            </w:r>
          </w:p>
          <w:p w:rsidR="00B52EBB" w:rsidRPr="00A825BA" w:rsidRDefault="00B52EBB" w:rsidP="00B52EBB">
            <w:pPr>
              <w:pStyle w:val="ListParagraph"/>
              <w:shd w:val="clear" w:color="auto" w:fill="FFFFFF" w:themeFill="background1"/>
              <w:ind w:left="45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b)</w:t>
            </w:r>
            <w:r w:rsidRPr="00A825B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ab/>
              <w:t>Switch, Socket 2 each(1 series connected, 1 parallel connected)</w:t>
            </w:r>
          </w:p>
          <w:p w:rsidR="00B52EBB" w:rsidRPr="00A825BA" w:rsidRDefault="00B52EBB" w:rsidP="00B52EBB">
            <w:pPr>
              <w:pStyle w:val="ListParagraph"/>
              <w:shd w:val="clear" w:color="auto" w:fill="FFFFFF" w:themeFill="background1"/>
              <w:ind w:left="45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c)</w:t>
            </w:r>
            <w:r w:rsidRPr="00A825B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ab/>
              <w:t>Bulb holder.</w:t>
            </w:r>
          </w:p>
          <w:p w:rsidR="00B52EBB" w:rsidRPr="00A825BA" w:rsidRDefault="00B52EBB" w:rsidP="00B52EBB">
            <w:pPr>
              <w:pStyle w:val="ListParagraph"/>
              <w:shd w:val="clear" w:color="auto" w:fill="FFFFFF" w:themeFill="background1"/>
              <w:ind w:left="45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8E6D4F" w:rsidRPr="00A825BA" w:rsidRDefault="008E6D4F" w:rsidP="00BD6C75">
            <w:pPr>
              <w:pStyle w:val="ListParagraph"/>
              <w:numPr>
                <w:ilvl w:val="0"/>
                <w:numId w:val="41"/>
              </w:num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Assemble the circuit </w:t>
            </w:r>
            <w:r w:rsidR="003425D4"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>as per instruction</w:t>
            </w:r>
            <w:r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8E6D4F" w:rsidRPr="00A825BA" w:rsidRDefault="008E6D4F" w:rsidP="00BD6C75">
            <w:pPr>
              <w:pStyle w:val="ListParagraph"/>
              <w:numPr>
                <w:ilvl w:val="0"/>
                <w:numId w:val="41"/>
              </w:num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</w:t>
            </w:r>
            <w:r w:rsidR="009245FC"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power supply and p</w:t>
            </w:r>
            <w:r w:rsidR="00F6377D"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erform </w:t>
            </w:r>
            <w:r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>test</w:t>
            </w:r>
            <w:r w:rsidR="009245FC"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ing </w:t>
            </w:r>
            <w:r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>equipment on different test points</w:t>
            </w:r>
          </w:p>
          <w:p w:rsidR="00BD6C75" w:rsidRPr="00A825BA" w:rsidRDefault="00BD6C75" w:rsidP="00BD6C7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Resistor and its type.</w:t>
            </w:r>
          </w:p>
          <w:p w:rsidR="00BD6C75" w:rsidRPr="00A825BA" w:rsidRDefault="00BD6C75" w:rsidP="00BD6C7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Calculate the resistance of available resistors via Color coding chart.</w:t>
            </w:r>
          </w:p>
          <w:p w:rsidR="00BD6C75" w:rsidRPr="00A825BA" w:rsidRDefault="00BD6C75" w:rsidP="00BD6C7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Installation of Voltmeter, Ammeter and Wattmeter with resistors based circuits for calculations of parameters (Voltage, Current and Power).</w:t>
            </w:r>
          </w:p>
          <w:p w:rsidR="00BD6C75" w:rsidRPr="00A825BA" w:rsidRDefault="00BD6C75" w:rsidP="00BD6C7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Apply Kirchoff’s Current Law on circuits to develop the concept </w:t>
            </w: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effectively.</w:t>
            </w:r>
          </w:p>
          <w:p w:rsidR="00BD6C75" w:rsidRPr="00A825BA" w:rsidRDefault="00BD6C75" w:rsidP="00BD6C7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Apply Kirchoff’s Voltage Law on circuits to develop the concept effectively.</w:t>
            </w:r>
          </w:p>
          <w:p w:rsidR="0080491B" w:rsidRPr="00A825BA" w:rsidRDefault="0080491B" w:rsidP="003425D4">
            <w:pPr>
              <w:shd w:val="clear" w:color="auto" w:fill="FFFFFF" w:themeFill="background1"/>
              <w:ind w:left="36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4D18BE" w:rsidRPr="00A825BA" w:rsidRDefault="004D18BE" w:rsidP="00F76AB2">
      <w:pPr>
        <w:rPr>
          <w:rFonts w:ascii="Arial" w:hAnsi="Arial" w:cs="Arial"/>
          <w:b/>
          <w:bCs/>
        </w:rPr>
      </w:pPr>
    </w:p>
    <w:p w:rsidR="004D18BE" w:rsidRPr="00A825BA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A825BA">
        <w:rPr>
          <w:rFonts w:ascii="Arial" w:hAnsi="Arial" w:cs="Arial"/>
          <w:b/>
          <w:sz w:val="32"/>
          <w:szCs w:val="32"/>
        </w:rPr>
        <w:t>Self-Assessment Checklist</w:t>
      </w:r>
    </w:p>
    <w:tbl>
      <w:tblPr>
        <w:tblStyle w:val="TableGrid"/>
        <w:tblW w:w="9337" w:type="dxa"/>
        <w:tblInd w:w="108" w:type="dxa"/>
        <w:tblLook w:val="04A0"/>
      </w:tblPr>
      <w:tblGrid>
        <w:gridCol w:w="1777"/>
        <w:gridCol w:w="7560"/>
      </w:tblGrid>
      <w:tr w:rsidR="004D18BE" w:rsidRPr="00A825BA" w:rsidTr="00A64FD1">
        <w:trPr>
          <w:trHeight w:val="530"/>
        </w:trPr>
        <w:tc>
          <w:tcPr>
            <w:tcW w:w="1777" w:type="dxa"/>
            <w:vAlign w:val="center"/>
          </w:tcPr>
          <w:p w:rsidR="004D18BE" w:rsidRPr="00A825BA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560" w:type="dxa"/>
            <w:vAlign w:val="center"/>
          </w:tcPr>
          <w:p w:rsidR="00A64FD1" w:rsidRPr="00A825BA" w:rsidRDefault="00A64FD1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A64FD1" w:rsidRPr="00A825BA" w:rsidRDefault="00A64FD1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A64FD1" w:rsidRPr="00A825BA" w:rsidRDefault="00A64FD1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A825BA" w:rsidTr="00A64FD1">
        <w:trPr>
          <w:trHeight w:val="440"/>
        </w:trPr>
        <w:tc>
          <w:tcPr>
            <w:tcW w:w="1777" w:type="dxa"/>
            <w:vAlign w:val="center"/>
          </w:tcPr>
          <w:p w:rsidR="004D18BE" w:rsidRPr="00A825BA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560" w:type="dxa"/>
            <w:vAlign w:val="center"/>
          </w:tcPr>
          <w:p w:rsidR="004D18BE" w:rsidRPr="00A825BA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AB5" w:rsidRPr="00A825BA" w:rsidTr="00A64FD1">
        <w:trPr>
          <w:trHeight w:val="620"/>
        </w:trPr>
        <w:tc>
          <w:tcPr>
            <w:tcW w:w="1777" w:type="dxa"/>
            <w:vAlign w:val="center"/>
          </w:tcPr>
          <w:p w:rsidR="00766AB5" w:rsidRPr="00A825BA" w:rsidRDefault="00766AB5" w:rsidP="00766A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766AB5" w:rsidRPr="00790706" w:rsidRDefault="00790706" w:rsidP="00401149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 xml:space="preserve">National Vocational Certificate Level </w:t>
            </w:r>
            <w:r w:rsidR="00401149">
              <w:rPr>
                <w:rFonts w:ascii="Arial" w:eastAsiaTheme="majorEastAsia" w:hAnsi="Arial"/>
                <w:b/>
              </w:rPr>
              <w:t xml:space="preserve">4 </w:t>
            </w:r>
            <w:r>
              <w:rPr>
                <w:rFonts w:ascii="Arial" w:eastAsiaTheme="majorEastAsia" w:hAnsi="Arial"/>
                <w:b/>
              </w:rPr>
              <w:t>in Instrumentation Technology</w:t>
            </w:r>
          </w:p>
        </w:tc>
      </w:tr>
      <w:tr w:rsidR="00766AB5" w:rsidRPr="00A825BA" w:rsidTr="00A64FD1">
        <w:trPr>
          <w:trHeight w:val="262"/>
        </w:trPr>
        <w:tc>
          <w:tcPr>
            <w:tcW w:w="1777" w:type="dxa"/>
            <w:vAlign w:val="center"/>
          </w:tcPr>
          <w:p w:rsidR="00766AB5" w:rsidRPr="00A825BA" w:rsidRDefault="00766AB5" w:rsidP="00766A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91596D" w:rsidRPr="00A825BA" w:rsidRDefault="0091596D" w:rsidP="0091596D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Apply Fundamental AC Laws in Electric Circuits</w:t>
            </w:r>
          </w:p>
          <w:p w:rsidR="00766AB5" w:rsidRPr="00A825BA" w:rsidRDefault="0091596D" w:rsidP="0091596D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Apply Fundamental DC Laws in Electric circuits</w:t>
            </w:r>
          </w:p>
        </w:tc>
      </w:tr>
      <w:tr w:rsidR="00766AB5" w:rsidRPr="00A825BA" w:rsidTr="00A64FD1">
        <w:trPr>
          <w:trHeight w:val="377"/>
        </w:trPr>
        <w:tc>
          <w:tcPr>
            <w:tcW w:w="1777" w:type="dxa"/>
            <w:vAlign w:val="center"/>
          </w:tcPr>
          <w:p w:rsidR="00766AB5" w:rsidRPr="00A825BA" w:rsidRDefault="00766AB5" w:rsidP="00766A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766AB5" w:rsidRPr="00A825BA" w:rsidRDefault="007C2A92" w:rsidP="00766AB5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Summative</w:t>
            </w:r>
            <w:r w:rsidR="00766AB5" w:rsidRPr="00A825BA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766AB5" w:rsidRPr="00A825BA" w:rsidTr="00A64FD1">
        <w:trPr>
          <w:trHeight w:val="917"/>
        </w:trPr>
        <w:tc>
          <w:tcPr>
            <w:tcW w:w="1777" w:type="dxa"/>
            <w:vAlign w:val="center"/>
          </w:tcPr>
          <w:p w:rsidR="00766AB5" w:rsidRPr="00A825BA" w:rsidRDefault="00766AB5" w:rsidP="00766A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60" w:type="dxa"/>
            <w:vAlign w:val="center"/>
          </w:tcPr>
          <w:p w:rsidR="0091596D" w:rsidRPr="00A825BA" w:rsidRDefault="0091596D" w:rsidP="00ED26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Task 1</w:t>
            </w:r>
          </w:p>
          <w:p w:rsidR="00ED2605" w:rsidRPr="00A825BA" w:rsidRDefault="00ED2605" w:rsidP="00ED2605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Design an electrical extension board having following attributes.</w:t>
            </w:r>
          </w:p>
          <w:p w:rsidR="00ED2605" w:rsidRPr="00A825BA" w:rsidRDefault="00ED2605" w:rsidP="00ED2605">
            <w:pPr>
              <w:pStyle w:val="ListParagraph"/>
              <w:numPr>
                <w:ilvl w:val="0"/>
                <w:numId w:val="23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Dimmer 1</w:t>
            </w:r>
          </w:p>
          <w:p w:rsidR="00ED2605" w:rsidRPr="00A825BA" w:rsidRDefault="00ED2605" w:rsidP="00ED2605">
            <w:pPr>
              <w:pStyle w:val="ListParagraph"/>
              <w:numPr>
                <w:ilvl w:val="0"/>
                <w:numId w:val="23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Switch,Socket 2 each(1 series connected, 1 parallel connected)</w:t>
            </w:r>
          </w:p>
          <w:p w:rsidR="00766AB5" w:rsidRPr="00A825BA" w:rsidRDefault="00ED2605" w:rsidP="00ED260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Bulb holder.</w:t>
            </w:r>
          </w:p>
          <w:p w:rsidR="0091596D" w:rsidRPr="00A825BA" w:rsidRDefault="0091596D" w:rsidP="0091596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Task 2</w:t>
            </w:r>
          </w:p>
          <w:p w:rsidR="0091596D" w:rsidRPr="00A825BA" w:rsidRDefault="0091596D" w:rsidP="0091596D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Verify the ohms law using various voltages (0~10V) keeping the  resistance constant(resistance range from 1K Ohm ~5K Ohm )</w:t>
            </w:r>
          </w:p>
          <w:p w:rsidR="0091596D" w:rsidRPr="00A825BA" w:rsidRDefault="0091596D" w:rsidP="0091596D">
            <w:pPr>
              <w:pStyle w:val="ListParagraph"/>
              <w:ind w:left="1080"/>
              <w:rPr>
                <w:rFonts w:ascii="Arial" w:hAnsi="Arial" w:cs="Arial"/>
                <w:sz w:val="22"/>
                <w:szCs w:val="22"/>
              </w:rPr>
            </w:pPr>
          </w:p>
          <w:p w:rsidR="0091596D" w:rsidRPr="00A825BA" w:rsidRDefault="0091596D" w:rsidP="0091596D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 series circuit having 3 resistances (1K, 5K, 3K) connected with voltage source of 10V DC. Calculate the voltage drop across each resistor using KVL.</w:t>
            </w:r>
          </w:p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  <w:p w:rsidR="0091596D" w:rsidRPr="00A825BA" w:rsidRDefault="0091596D" w:rsidP="0091596D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 parallel circuit having 3 resistances (1K, 5K, 3K) connected with voltage source of 10V DC. Calculate the current across each resistor using KCL.</w:t>
            </w:r>
          </w:p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A825BA" w:rsidRDefault="004D18BE" w:rsidP="00336E39">
      <w:pPr>
        <w:spacing w:line="240" w:lineRule="auto"/>
        <w:rPr>
          <w:rFonts w:ascii="Arial" w:hAnsi="Arial" w:cs="Arial"/>
        </w:rPr>
      </w:pPr>
    </w:p>
    <w:p w:rsidR="0045085C" w:rsidRPr="00A825BA" w:rsidRDefault="004D18BE" w:rsidP="00336E39">
      <w:pPr>
        <w:spacing w:line="240" w:lineRule="auto"/>
        <w:rPr>
          <w:rFonts w:ascii="Arial" w:hAnsi="Arial" w:cs="Arial"/>
        </w:rPr>
      </w:pPr>
      <w:r w:rsidRPr="00A825BA">
        <w:rPr>
          <w:rFonts w:ascii="Arial" w:hAnsi="Arial" w:cs="Arial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6729"/>
        <w:gridCol w:w="1063"/>
        <w:gridCol w:w="1117"/>
      </w:tblGrid>
      <w:tr w:rsidR="007F370D" w:rsidRPr="00A825BA" w:rsidTr="002F002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7F370D" w:rsidRPr="00A825BA" w:rsidRDefault="007F370D" w:rsidP="002F002D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F370D" w:rsidRPr="00A825BA" w:rsidRDefault="007F370D" w:rsidP="002F00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F370D" w:rsidRPr="00A825BA" w:rsidRDefault="007F370D" w:rsidP="002F00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BD6C75" w:rsidRPr="00A825BA" w:rsidTr="002F002D">
        <w:trPr>
          <w:trHeight w:val="620"/>
        </w:trPr>
        <w:tc>
          <w:tcPr>
            <w:tcW w:w="6729" w:type="dxa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the circuit as per instruction.</w:t>
            </w:r>
          </w:p>
        </w:tc>
        <w:tc>
          <w:tcPr>
            <w:tcW w:w="1063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9" o:spid="_x0000_s1026" style="position:absolute;margin-left:7.35pt;margin-top:3.8pt;width:28.45pt;height:12.85pt;z-index:25198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q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u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CLt/T7dAAAABgEAAA8AAABkcnMvZG93bnJldi54bWxMjkFLw0AUhO+C/2F5&#10;gje7aSNNjdkUUTwIRWoV1Ns2+9yNzb4N2W0b/fU+T3oahhlmvmo5+k4ccIhtIAXTSQYCqQmmJavg&#10;5fn+YgEiJk1Gd4FQwRdGWNanJ5UuTTjSEx42yQoeoVhqBS6lvpQyNg69jpPQI3H2EQavE9vBSjPo&#10;I4/7Ts6ybC69bokfnO7x1mGz2+y9AvNt7OvqYfG+3r093rnPFO3saqXU+dl4cw0i4Zj+yvCLz+hQ&#10;M9M27MlE0bG/LLipoJiD4LiYsm4V5HkOsq7kf/z6BwAA//8DAFBLAQItABQABgAIAAAAIQC2gziS&#10;/gAAAOEBAAATAAAAAAAAAAAAAAAAAAAAAABbQ29udGVudF9UeXBlc10ueG1sUEsBAi0AFAAGAAgA&#10;AAAhADj9If/WAAAAlAEAAAsAAAAAAAAAAAAAAAAALwEAAF9yZWxzLy5yZWxzUEsBAi0AFAAGAAgA&#10;AAAhAGhS2puLAgAAZAUAAA4AAAAAAAAAAAAAAAAALgIAAGRycy9lMm9Eb2MueG1sUEsBAi0AFAAG&#10;AAgAAAAhACLt/T7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0" o:spid="_x0000_s1046" style="position:absolute;margin-left:9.85pt;margin-top:2.1pt;width:28.45pt;height:12.85pt;z-index:25198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K3Mig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tgf&#10;wzR+pEdYm0Y05BHbx8xKCRKV2Kre+go9nuyDG24exVj3Vjod/7Eisk3t3Y3tFdtAOD4ez8vjckYJ&#10;R1U5Py7PZxGzeHO2zofvAjSJQk1dTCPmkDrLNrc+ZPu9XQxo4KZTCt9ZpQzpMUp5mnFjsjm9JIWd&#10;EtnqUUisGBOaJuDENXGlHNkwZAnjXJhQZlXLGpGfZxP8DfmOHil7ZRAwIktMZMQeACKPP2LnMgb7&#10;6CoSVUfnyd8Sy86jR4oMJozOujPgPgNQWNUQOdtj+getieIrNDvkg4M8KN7ymw6/xS3z4YE5nAzk&#10;CE57uMdDKsB2wyBR0oL7/dl7tEfCopaSHietpv7XmjlBifphkMrn5clJHM10OZmdTvHiDjWvhxqz&#10;1leAn6nEvWJ5EqN9UHtROtAvuBSWMSqqmOEYu6Y8uP3lKuQNgGuFi+UymeE4WhZuzZPlETx2NdLs&#10;efvCnB0IGZDJd7CfSla9o2S2jZ4GlusAskt8fevr0G8c5UScYe3EXXF4T1Zvy3HxBwAA//8DAFBL&#10;AwQUAAYACAAAACEAtJh1tt0AAAAGAQAADwAAAGRycy9kb3ducmV2LnhtbEyOUUvDMBSF3wX/Q7iC&#10;by61SLfWpkMUH4QhbgrqW9Zck7rmpjTZVv31Xp/08XAO3/nq5eR7ccAxdoEUXM4yEEhtMB1ZBS/P&#10;9xcLEDFpMroPhAq+MMKyOT2pdWXCkdZ42CQrGEKx0gpcSkMlZWwdeh1nYUDi7iOMXieOo5Vm1EeG&#10;+17mWVZIrzviB6cHvHXY7jZ7r8B8G/u6eli8P+3eHu/cZ4o2L1dKnZ9NN9cgEk7pbwy/+qwODTtt&#10;w55MFD3ncs5LBVc5CK7nRQFiqyAvS5BNLf/rNz8AAAD//wMAUEsBAi0AFAAGAAgAAAAhALaDOJL+&#10;AAAA4QEAABMAAAAAAAAAAAAAAAAAAAAAAFtDb250ZW50X1R5cGVzXS54bWxQSwECLQAUAAYACAAA&#10;ACEAOP0h/9YAAACUAQAACwAAAAAAAAAAAAAAAAAvAQAAX3JlbHMvLnJlbHNQSwECLQAUAAYACAAA&#10;ACEAfVCtzIoCAABkBQAADgAAAAAAAAAAAAAAAAAuAgAAZHJzL2Uyb0RvYy54bWxQSwECLQAUAAYA&#10;CAAAACEAtJh1tt0AAAAGAQAADwAAAAAAAAAAAAAAAADkBAAAZHJzL2Rvd25yZXYueG1sUEsFBgAA&#10;AAAEAAQA8wAAAO4FAAAAAA==&#10;" filled="f" strokecolor="#243f60 [1604]" strokeweight=".25pt"/>
              </w:pict>
            </w:r>
          </w:p>
        </w:tc>
      </w:tr>
      <w:tr w:rsidR="00BD6C75" w:rsidRPr="00A825BA" w:rsidTr="00555509">
        <w:trPr>
          <w:trHeight w:val="365"/>
        </w:trPr>
        <w:tc>
          <w:tcPr>
            <w:tcW w:w="6729" w:type="dxa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 power supply and perform testing equipment on different test points</w:t>
            </w:r>
          </w:p>
        </w:tc>
        <w:tc>
          <w:tcPr>
            <w:tcW w:w="1063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7" o:spid="_x0000_s1045" style="position:absolute;margin-left:6.95pt;margin-top:2.4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ru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R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3ijru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8" o:spid="_x0000_s1044" style="position:absolute;margin-left:9.35pt;margin-top:2.4pt;width:28.45pt;height:12.85pt;z-index:25198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li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Z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vG3li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BD6C75" w:rsidRPr="00A825BA" w:rsidTr="00555509">
        <w:trPr>
          <w:trHeight w:val="365"/>
        </w:trPr>
        <w:tc>
          <w:tcPr>
            <w:tcW w:w="6729" w:type="dxa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Resistor and its type.</w:t>
            </w:r>
          </w:p>
        </w:tc>
        <w:tc>
          <w:tcPr>
            <w:tcW w:w="1063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3" style="position:absolute;margin-left:7.8pt;margin-top:1.55pt;width:28.45pt;height:12.85pt;z-index:25198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A1A9tV3QAAAAYBAAAPAAAAZHJzL2Rvd25yZXYueG1sTI7BTsMwEETvSPyDtUjc&#10;qNOglhDiVAjEAalCUCoVbm682KHxOordNvD1LCc4jmb05lWL0XfigENsAymYTjIQSE0wLVkF69eH&#10;iwJETJqM7gKhgi+MsKhPTypdmnCkFzyskhUMoVhqBS6lvpQyNg69jpPQI3H3EQavE8fBSjPoI8N9&#10;J/Msm0uvW+IHp3u8c9jsVnuvwHwbu1k+Fu/Pu7ene/eZos2vl0qdn423NyASjulvDL/6rA41O23D&#10;nkwUHefZnJcKLqcguL7KZyC2CvKiAFlX8r9+/QMAAP//AwBQSwECLQAUAAYACAAAACEAtoM4kv4A&#10;AADhAQAAEwAAAAAAAAAAAAAAAAAAAAAAW0NvbnRlbnRfVHlwZXNdLnhtbFBLAQItABQABgAIAAAA&#10;IQA4/SH/1gAAAJQBAAALAAAAAAAAAAAAAAAAAC8BAABfcmVscy8ucmVsc1BLAQItABQABgAIAAAA&#10;IQCpd32eiQIAAGAFAAAOAAAAAAAAAAAAAAAAAC4CAABkcnMvZTJvRG9jLnhtbFBLAQItABQABgAI&#10;AAAAIQA1A9tV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42" style="position:absolute;margin-left:9.15pt;margin-top:1.55pt;width:28.45pt;height:12.85pt;z-index:25199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A4vWoe3QAAAAYBAAAPAAAAZHJzL2Rvd25yZXYueG1sTI7BTsMwEETvSPyDtUjc&#10;qNNUgAlxKgTigFSh0lYCbm68xKHxOordNvD1LCc4jmb05pXz0XfigENsA2mYTjIQSHWwLTUaNuvH&#10;CwUiJkPWdIFQwxdGmFenJ6UpbDjSCx5WqREMoVgYDS6lvpAy1g69iZPQI3H3EQZvEsehkXYwR4b7&#10;TuZZdiW9aYkfnOnx3mG9W+29Bvttm9fFk3pf7t6eH9xnik1+s9D6/Gy8uwWRcEx/Y/jVZ3Wo2Gkb&#10;9mSj6DirGS81zKYguL6+zEFsNeRKgaxK+V+/+gEAAP//AwBQSwECLQAUAAYACAAAACEAtoM4kv4A&#10;AADhAQAAEwAAAAAAAAAAAAAAAAAAAAAAW0NvbnRlbnRfVHlwZXNdLnhtbFBLAQItABQABgAIAAAA&#10;IQA4/SH/1gAAAJQBAAALAAAAAAAAAAAAAAAAAC8BAABfcmVscy8ucmVsc1BLAQItABQABgAIAAAA&#10;IQDBQVUViQIAAGAFAAAOAAAAAAAAAAAAAAAAAC4CAABkcnMvZTJvRG9jLnhtbFBLAQItABQABgAI&#10;AAAAIQA4vWoe3QAAAAYBAAAPAAAAAAAAAAAAAAAAAOMEAABkcnMvZG93bnJldi54bWxQSwUGAAAA&#10;AAQABADzAAAA7QUAAAAA&#10;" filled="f" strokecolor="#243f60 [1604]" strokeweight=".25pt"/>
              </w:pict>
            </w:r>
          </w:p>
        </w:tc>
      </w:tr>
      <w:tr w:rsidR="00BD6C75" w:rsidRPr="00A825BA" w:rsidTr="00555509">
        <w:trPr>
          <w:trHeight w:val="365"/>
        </w:trPr>
        <w:tc>
          <w:tcPr>
            <w:tcW w:w="6729" w:type="dxa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Calculate the resistance of available resistors via Color coding chart.</w:t>
            </w:r>
          </w:p>
        </w:tc>
        <w:tc>
          <w:tcPr>
            <w:tcW w:w="1063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1" style="position:absolute;margin-left:7.8pt;margin-top:6.05pt;width:28.45pt;height:12.85pt;z-index:25199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o5riQIAAGA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+OT8ricU8JR&#10;VZ4cl+fziFm8OVvnw3cBmkShpi4mETNIXWWbWx+y/d4uBjRw0ymF76xShvQYpTzNuDHZnF6Swk6J&#10;bPUoJFaLCU0TcOKZuFKObBgyhHEuTCizqmWNyM/zCf6GfEePlL0yCBiRJSYyYg8AkcMfsXMZg310&#10;FYmmo/Pkb4ll59EjRQYTRmfdGXCfASisaoic7TH9g9ZE8RWaHXLBQR4Sb/lNh9/ilvnwwBxOBc4P&#10;Tnq4x0MqwHbDIFHSgvv92Xu0R7KilpIep6ym/teaOUGJ+mGQxuflbBbHMl1m89MpXtyh5vVQY9b6&#10;CvAzlbhTLE9itA9qL0oH+gUXwjJGRRUzHGPXlAe3v1yFPP24UrhYLpMZjqJl4dY8WR7BY1cjzZ63&#10;L8zZgZABmXwH+4lk1TtKZtvoaWC5DiC7xNe3vg79xjFOxBlWTtwTh/dk9bYYF38AAAD//wMAUEsD&#10;BBQABgAIAAAAIQCo9S333gAAAAcBAAAPAAAAZHJzL2Rvd25yZXYueG1sTI5BS8NAFITvgv9heYI3&#10;u2mkbYzZFFE8CEVqFdTbNvvcjc2+DdltG/31Pk96GoYZZr5qOfpOHHCIbSAF00kGAqkJpiWr4OX5&#10;/qIAEZMmo7tAqOALIyzr05NKlyYc6QkPm2QFj1AstQKXUl9KGRuHXsdJ6JE4+wiD14ntYKUZ9JHH&#10;fSfzLJtLr1viB6d7vHXY7DZ7r8B8G/u6eije17u3xzv3maLNr1ZKnZ+NN9cgEo7prwy/+IwONTNt&#10;w55MFB372ZybrPkUBOeLfAZiq+ByUYCsK/mfv/4BAAD//wMAUEsBAi0AFAAGAAgAAAAhALaDOJL+&#10;AAAA4QEAABMAAAAAAAAAAAAAAAAAAAAAAFtDb250ZW50X1R5cGVzXS54bWxQSwECLQAUAAYACAAA&#10;ACEAOP0h/9YAAACUAQAACwAAAAAAAAAAAAAAAAAvAQAAX3JlbHMvLnJlbHNQSwECLQAUAAYACAAA&#10;ACEAxD6Oa4kCAABgBQAADgAAAAAAAAAAAAAAAAAuAgAAZHJzL2Uyb0RvYy54bWxQSwECLQAUAAYA&#10;CAAAACEAqPUt9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0" style="position:absolute;margin-left:11.55pt;margin-top:6pt;width:28.45pt;height:12.85pt;z-index:251998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D2GwHm3wAAAAcBAAAPAAAAZHJzL2Rvd25yZXYueG1sTI9BT8MwDIXvSPyHyEjc&#10;WLpOYl1pOiEQB6QJsYE0uGWNScoap2qyrfDrMSc4WfZ7ev5etRx9J444xDaQgukkA4HUBNOSVfD6&#10;8nBVgIhJk9FdIFTwhRGW9flZpUsTTrTG4yZZwSEUS63ApdSXUsbGoddxEnok1j7C4HXidbDSDPrE&#10;4b6TeZZdS69b4g9O93jnsNlvDl6B+TZ2u3os3p/3b0/37jNFmy9WSl1ejLc3IBKO6c8Mv/iMDjUz&#10;7cKBTBSdgnw2ZSffc67EepHx3CmYzecg60r+569/AAAA//8DAFBLAQItABQABgAIAAAAIQC2gziS&#10;/gAAAOEBAAATAAAAAAAAAAAAAAAAAAAAAABbQ29udGVudF9UeXBlc10ueG1sUEsBAi0AFAAGAAgA&#10;AAAhADj9If/WAAAAlAEAAAsAAAAAAAAAAAAAAAAALwEAAF9yZWxzLy5yZWxzUEsBAi0AFAAGAAgA&#10;AAAhAA40czKJAgAAYAUAAA4AAAAAAAAAAAAAAAAALgIAAGRycy9lMm9Eb2MueG1sUEsBAi0AFAAG&#10;AAgAAAAhAPYbAebfAAAABwEAAA8AAAAAAAAAAAAAAAAA4wQAAGRycy9kb3ducmV2LnhtbFBLBQYA&#10;AAAABAAEAPMAAADvBQAAAAA=&#10;" filled="f" strokecolor="#243f60 [1604]" strokeweight=".25pt"/>
              </w:pict>
            </w:r>
          </w:p>
        </w:tc>
      </w:tr>
      <w:tr w:rsidR="00BD6C75" w:rsidRPr="00A825BA" w:rsidTr="00555509">
        <w:trPr>
          <w:trHeight w:val="365"/>
        </w:trPr>
        <w:tc>
          <w:tcPr>
            <w:tcW w:w="6729" w:type="dxa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Installation of Voltmeter, Ammeter and Wattmeter with resistors based circuits for calculations of parameters (Voltage, Current and Power).</w:t>
            </w:r>
          </w:p>
        </w:tc>
        <w:tc>
          <w:tcPr>
            <w:tcW w:w="1063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39" style="position:absolute;margin-left:5.95pt;margin-top:15.85pt;width:28.45pt;height:12.85pt;z-index:25199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wPlXA3wAAAAcBAAAPAAAAZHJzL2Rvd25yZXYueG1sTI/BTsMwEETvSPyDtUjc&#10;qJMCbRriVAjEAalCUJCAmxsvdmi8jmK3DXw9ywmOoxnNvKmWo+/EHofYBlKQTzIQSE0wLVkFL893&#10;ZwWImDQZ3QVCBV8YYVkfH1W6NOFAT7hfJyu4hGKpFbiU+lLK2Dj0Ok5Cj8TeRxi8TiwHK82gD1zu&#10;OznNspn0uiVecLrHG4fNdr3zCsy3sa+r++L9cfv2cOs+U7TTxUqp05Px+gpEwjH9heEXn9GhZqZN&#10;2JGJomOdLzip4Dyfg2B/VvCTjYLL+QXIupL/+esfAAAA//8DAFBLAQItABQABgAIAAAAIQC2gziS&#10;/gAAAOEBAAATAAAAAAAAAAAAAAAAAAAAAABbQ29udGVudF9UeXBlc10ueG1sUEsBAi0AFAAGAAgA&#10;AAAhADj9If/WAAAAlAEAAAsAAAAAAAAAAAAAAAAALwEAAF9yZWxzLy5yZWxzUEsBAi0AFAAGAAgA&#10;AAAhAFrVwiWJAgAAYAUAAA4AAAAAAAAAAAAAAAAALgIAAGRycy9lMm9Eb2MueG1sUEsBAi0AFAAG&#10;AAgAAAAhALA+VcDfAAAABwEAAA8AAAAAAAAAAAAAAAAA4w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8" style="position:absolute;margin-left:10.35pt;margin-top:15.8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WIHlY3wAAAAcBAAAPAAAAZHJzL2Rvd25yZXYueG1sTI5BS8NAFITvgv9heYI3&#10;u2mKTY3ZFFE8CEVqFdTbNvvcjc2+DdltG/31Pk96GoYZZr5qOfpOHHCIbSAF00kGAqkJpiWr4OX5&#10;/mIBIiZNRneBUMEXRljWpyeVLk040hMeNskKHqFYagUupb6UMjYOvY6T0CNx9hEGrxPbwUoz6COP&#10;+07mWTaXXrfED073eOuw2W32XoH5NvZ19bB4X+/eHu/cZ4o2v1opdX423lyDSDimvzL84jM61My0&#10;DXsyUXQK8qzgpoLZdA6C86Jg3Sq4LGYg60r+569/AAAA//8DAFBLAQItABQABgAIAAAAIQC2gziS&#10;/gAAAOEBAAATAAAAAAAAAAAAAAAAAAAAAABbQ29udGVudF9UeXBlc10ueG1sUEsBAi0AFAAGAAgA&#10;AAAhADj9If/WAAAAlAEAAAsAAAAAAAAAAAAAAAAALwEAAF9yZWxzLy5yZWxzUEsBAi0AFAAGAAgA&#10;AAAhAJWg5AKJAgAAYAUAAA4AAAAAAAAAAAAAAAAALgIAAGRycy9lMm9Eb2MueG1sUEsBAi0AFAAG&#10;AAgAAAAhAFYgeVjfAAAABwEAAA8AAAAAAAAAAAAAAAAA4wQAAGRycy9kb3ducmV2LnhtbFBLBQYA&#10;AAAABAAEAPMAAADvBQAAAAA=&#10;" filled="f" strokecolor="#243f60 [1604]" strokeweight=".25pt"/>
              </w:pict>
            </w:r>
          </w:p>
        </w:tc>
      </w:tr>
      <w:tr w:rsidR="00BD6C75" w:rsidRPr="00A825BA" w:rsidTr="00555509">
        <w:trPr>
          <w:trHeight w:val="365"/>
        </w:trPr>
        <w:tc>
          <w:tcPr>
            <w:tcW w:w="6729" w:type="dxa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Apply Kirchoff’s Current Law on circuits to develop the concept effectively.</w:t>
            </w:r>
          </w:p>
        </w:tc>
        <w:tc>
          <w:tcPr>
            <w:tcW w:w="1063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37" style="position:absolute;margin-left:8.15pt;margin-top:9.1pt;width:28.45pt;height:12.85pt;z-index:25200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xuATIN0AAAAHAQAADwAAAGRycy9kb3ducmV2LnhtbEyOQUvEMBSE74L/ITzB&#10;m5vaytqtTRdRPAiL6Cqot2zzTOo2L6XJ7lZ/vc+TnoZhhpmvXk6+F3scYxdIwfksA4HUBtORVfDy&#10;fHdWgohJk9F9IFTwhRGWzfFRrSsTDvSE+3WygkcoVlqBS2mopIytQ6/jLAxInH2E0evEdrTSjPrA&#10;476XeZbNpdcd8YPTA944bLfrnVdgvo19Xd2X74/bt4db95mizRcrpU5PpusrEAmn9FeGX3xGh4aZ&#10;NmFHJoqe/bzgJmuZg+D8smDdKLgoFiCbWv7nb34AAAD//wMAUEsBAi0AFAAGAAgAAAAhALaDOJL+&#10;AAAA4QEAABMAAAAAAAAAAAAAAAAAAAAAAFtDb250ZW50X1R5cGVzXS54bWxQSwECLQAUAAYACAAA&#10;ACEAOP0h/9YAAACUAQAACwAAAAAAAAAAAAAAAAAvAQAAX3JlbHMvLnJlbHNQSwECLQAUAAYACAAA&#10;ACEA9JileIoCAABiBQAADgAAAAAAAAAAAAAAAAAuAgAAZHJzL2Uyb0RvYy54bWxQSwECLQAUAAYA&#10;CAAAACEAxuATIN0AAAAH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36" style="position:absolute;margin-left:9.45pt;margin-top:7.8pt;width:28.45pt;height:12.85pt;z-index:25200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lcG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qTE&#10;MI3f6BHWphENecTuMbNSgqAPG9VbX2H8k126YefRjFVvpdPxH+sh29Tc3dhcsQ2E4+HxaXlczijh&#10;6CpPj8uLWcQs3pKt8+G7AE2iUVMXWUQKqa9sc+dDjt/HxQsN3HZK4TmrlCE93lKeZdxINtNLVtgp&#10;kaMehcR6kdA0ASeliWvlyIahRhjnwoQyu1rWiHw8m+Bv4DtmJPbKIGBElkhkxB4Aooo/YucyhviY&#10;KpJQx+TJ34jl5DEj3QwmjMm6M+A+A1BY1XBzjkf6B62J5is0O1SDgzwm3vLbDr/FHfNhyRzOBU4Q&#10;znp4wEUqwHbDYFHSgvv92XmMR7mil5Ie56ym/teaOUGJ+mFQyBflyUkczLQ5mZ1NceMOPa+HHrPW&#10;14CfCbWK7JIZ44Pam9KBfsEnYRFvRRczHO+uKQ9uv7kOef7xUeFisUhhOIyWhTvzZHkEj12NMnve&#10;vjBnB0EGVPI97GeSVe8kmWNjpoHFOoDskl7f+jr0Gwc5CWd4dOJLcbhPUW9P4/wPAAAA//8DAFBL&#10;AwQUAAYACAAAACEABgkfdd8AAAAHAQAADwAAAGRycy9kb3ducmV2LnhtbEyPwU7DMBBE70j8g7VI&#10;3KjTQksa4lQIxAGpQtBWAm5uvNih8TqK3Tbw9SwnOK1GM5p9Uy4G34oD9rEJpGA8ykAg1cE0ZBVs&#10;1g8XOYiYNBndBkIFXxhhUZ2elLow4UgveFglK7iEYqEVuJS6QspYO/Q6jkKHxN5H6L1OLHsrTa+P&#10;XO5bOcmymfS6If7gdId3Duvdau8VmG9jX5eP+fvz7u3p3n2maCfzpVLnZ8PtDYiEQ/oLwy8+o0PF&#10;TNuwJxNFyzqfc5LvdAaC/espL9kquBpfgqxK+Z+/+gEAAP//AwBQSwECLQAUAAYACAAAACEAtoM4&#10;kv4AAADhAQAAEwAAAAAAAAAAAAAAAAAAAAAAW0NvbnRlbnRfVHlwZXNdLnhtbFBLAQItABQABgAI&#10;AAAAIQA4/SH/1gAAAJQBAAALAAAAAAAAAAAAAAAAAC8BAABfcmVscy8ucmVsc1BLAQItABQABgAI&#10;AAAAIQCqplcGigIAAGIFAAAOAAAAAAAAAAAAAAAAAC4CAABkcnMvZTJvRG9jLnhtbFBLAQItABQA&#10;BgAIAAAAIQAGCR913wAAAAcBAAAPAAAAAAAAAAAAAAAAAOQEAABkcnMvZG93bnJldi54bWxQSwUG&#10;AAAAAAQABADzAAAA8AUAAAAA&#10;" filled="f" strokecolor="#243f60 [1604]" strokeweight=".25pt"/>
              </w:pict>
            </w:r>
          </w:p>
        </w:tc>
      </w:tr>
      <w:tr w:rsidR="00BD6C75" w:rsidRPr="00A825BA" w:rsidTr="00555509">
        <w:trPr>
          <w:trHeight w:val="365"/>
        </w:trPr>
        <w:tc>
          <w:tcPr>
            <w:tcW w:w="6729" w:type="dxa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Apply Kirchoff’s Voltage Law on circuits to develop the concept effectively.</w:t>
            </w:r>
          </w:p>
        </w:tc>
        <w:tc>
          <w:tcPr>
            <w:tcW w:w="1063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35" style="position:absolute;margin-left:8.75pt;margin-top:5.85pt;width:28.45pt;height:12.85pt;z-index:25200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EGF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TSkx&#10;TOMdPcLaNKIhj9g9ZlZKENRho3rrK7R/sks37DyKseqtdDr+sR6yTc3djc0V20A4Hh6flsfljBKO&#10;qvL0uLyYRczizdk6H74L0CQKNXUxi5hC6ivb3PmQ7fd2MaCB204pPGeVMqTHKOVZxo3J5vSSFHZK&#10;ZKtHIbFeTGiagBPTxLVyZMOQI4xzYUKZVS1rRD6eTfAb8h09UvbKIGBElpjIiD0ARBZ/xM5lDPbR&#10;VSSijs6TvyWWnUePFBlMGJ11Z8B9BqCwqiFytsf0D1oTxVdodsgGB3lMvOW3Hd7FHfNhyRzOBU4Q&#10;znp4wEUqwHbDIFHSgvv92Xm0R7qilpIe56ym/teaOUGJ+mGQyBflyUkczLQ5mZ1NceMONa+HGrPW&#10;14DXVOKrYnkSo31Qe1E60C/4JCxiVFQxwzF2TXlw+811yPOPjwoXi0Uyw2G0LNyZJ8sjeOxqpNnz&#10;9oU5OxAyIJPvYT+TrHpHyWwbPQ0s1gFkl/j61teh3zjIiTjDoxNfisN9snp7Gud/AAAA//8DAFBL&#10;AwQUAAYACAAAACEAhJqHSd4AAAAHAQAADwAAAGRycy9kb3ducmV2LnhtbEyOwU7DMBBE70j8g7VI&#10;3KjTEkgJcSoE4oBUVVCQgJsbL3ZovI5itw18PcsJTqPRjGZetRh9J/Y4xDaQgukkA4HUBNOSVfDy&#10;fH82BxGTJqO7QKjgCyMs6uOjSpcmHOgJ9+tkBY9QLLUCl1JfShkbh17HSeiROPsIg9eJ7WClGfSB&#10;x30nZ1l2Kb1uiR+c7vHWYbNd77wC823s6/Jh/v64fVvduc8U7exqqdTpyXhzDSLhmP7K8IvP6FAz&#10;0ybsyETRsS8uuMk6LUBwXuQ5iI2C8yIHWVfyP3/9AwAA//8DAFBLAQItABQABgAIAAAAIQC2gziS&#10;/gAAAOEBAAATAAAAAAAAAAAAAAAAAAAAAABbQ29udGVudF9UeXBlc10ueG1sUEsBAi0AFAAGAAgA&#10;AAAhADj9If/WAAAAlAEAAAsAAAAAAAAAAAAAAAAALwEAAF9yZWxzLy5yZWxzUEsBAi0AFAAGAAgA&#10;AAAhAEjkQYWKAgAAYgUAAA4AAAAAAAAAAAAAAAAALgIAAGRycy9lMm9Eb2MueG1sUEsBAi0AFAAG&#10;AAgAAAAhAISah0n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BD6C75" w:rsidRPr="00A825BA" w:rsidRDefault="007014C5" w:rsidP="00BD6C7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34" style="position:absolute;margin-left:11.1pt;margin-top:4.9pt;width:28.45pt;height:12.85pt;z-index:25200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Rq2nON4AAAAGAQAADwAAAGRycy9kb3ducmV2LnhtbEyPwU7DMBBE70j8g7VI&#10;3KhTo0ITsqkQiANShaBUKtzc2MSh8TqK3Tbw9SwnOI5mNPOmXIy+Ewc7xDYQwnSSgbBUB9NSg7B+&#10;fbiYg4hJk9FdIIvwZSMsqtOTUhcmHOnFHlapEVxCsdAILqW+kDLWznodJ6G3xN5HGLxOLIdGmkEf&#10;udx3UmXZlfS6JV5wurd3zta71d4jmG/TbJaP8/fn3dvTvftMsVH5EvH8bLy9AZHsmP7C8IvP6FAx&#10;0zbsyUTRISilOImQ8wG2r/MpiC3C5WwGsirlf/zqBw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Eatpzj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256E4C" w:rsidRPr="00A825BA" w:rsidRDefault="00256E4C" w:rsidP="00336E39">
      <w:pPr>
        <w:spacing w:line="240" w:lineRule="auto"/>
        <w:rPr>
          <w:rFonts w:ascii="Arial" w:hAnsi="Arial" w:cs="Arial"/>
        </w:rPr>
      </w:pPr>
    </w:p>
    <w:p w:rsidR="004D18BE" w:rsidRPr="00A825BA" w:rsidRDefault="007014C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A825BA">
        <w:rPr>
          <w:rFonts w:ascii="Arial" w:hAnsi="Arial" w:cs="Arial"/>
        </w:rPr>
        <w:t>Candidate’</w:t>
      </w:r>
      <w:r w:rsidR="00023E92" w:rsidRPr="00A825BA">
        <w:rPr>
          <w:rFonts w:ascii="Arial" w:hAnsi="Arial" w:cs="Arial"/>
        </w:rPr>
        <w:t xml:space="preserve">s Signature__________________ </w:t>
      </w:r>
      <w:r w:rsidR="004D18BE" w:rsidRPr="00A825BA">
        <w:rPr>
          <w:rFonts w:ascii="Arial" w:hAnsi="Arial" w:cs="Arial"/>
        </w:rPr>
        <w:t>Assessor’</w:t>
      </w:r>
      <w:r w:rsidR="00023E92" w:rsidRPr="00A825BA">
        <w:rPr>
          <w:rFonts w:ascii="Arial" w:hAnsi="Arial" w:cs="Arial"/>
        </w:rPr>
        <w:t>s Signature____________________</w:t>
      </w:r>
    </w:p>
    <w:p w:rsidR="00CD5399" w:rsidRPr="00A825BA" w:rsidRDefault="004D18BE" w:rsidP="00ED2605">
      <w:pPr>
        <w:rPr>
          <w:rFonts w:ascii="Arial" w:hAnsi="Arial" w:cs="Arial"/>
          <w:b/>
          <w:bCs/>
        </w:rPr>
      </w:pPr>
      <w:r w:rsidRPr="00A825BA">
        <w:rPr>
          <w:rFonts w:ascii="Arial" w:hAnsi="Arial" w:cs="Arial"/>
        </w:rPr>
        <w:t xml:space="preserve">Date: </w:t>
      </w:r>
      <w:r w:rsidR="00DA03FD" w:rsidRPr="00A825BA">
        <w:rPr>
          <w:rFonts w:ascii="Arial" w:hAnsi="Arial" w:cs="Arial"/>
        </w:rPr>
        <w:t>_______________________________</w:t>
      </w:r>
    </w:p>
    <w:p w:rsidR="00E947EF" w:rsidRPr="00A825BA" w:rsidRDefault="00E947EF" w:rsidP="00C05385">
      <w:pPr>
        <w:jc w:val="center"/>
        <w:rPr>
          <w:rFonts w:ascii="Arial" w:hAnsi="Arial" w:cs="Arial"/>
          <w:b/>
        </w:rPr>
      </w:pPr>
    </w:p>
    <w:p w:rsidR="00E947EF" w:rsidRPr="00A825BA" w:rsidRDefault="00E947EF" w:rsidP="00C05385">
      <w:pPr>
        <w:jc w:val="center"/>
        <w:rPr>
          <w:rFonts w:ascii="Arial" w:hAnsi="Arial" w:cs="Arial"/>
          <w:b/>
        </w:rPr>
      </w:pPr>
    </w:p>
    <w:p w:rsidR="00C05385" w:rsidRPr="00A825BA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A825BA">
        <w:rPr>
          <w:rFonts w:ascii="Arial" w:hAnsi="Arial" w:cs="Arial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A825BA" w:rsidTr="008173FE">
        <w:trPr>
          <w:trHeight w:val="620"/>
        </w:trPr>
        <w:tc>
          <w:tcPr>
            <w:tcW w:w="1699" w:type="dxa"/>
            <w:vAlign w:val="center"/>
          </w:tcPr>
          <w:p w:rsidR="006B179A" w:rsidRPr="00A825BA" w:rsidRDefault="006B179A" w:rsidP="006B17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01149" w:rsidRDefault="00401149" w:rsidP="00401149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Diploma Level 4 in Instrumentation Technology</w:t>
            </w:r>
          </w:p>
          <w:p w:rsidR="006B179A" w:rsidRPr="00A825BA" w:rsidRDefault="006B179A" w:rsidP="00905CAD">
            <w:pPr>
              <w:pStyle w:val="Heading1"/>
              <w:keepLines/>
              <w:spacing w:before="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B179A" w:rsidRPr="00A825BA" w:rsidTr="008A62CE">
        <w:trPr>
          <w:trHeight w:val="677"/>
        </w:trPr>
        <w:tc>
          <w:tcPr>
            <w:tcW w:w="1699" w:type="dxa"/>
            <w:vAlign w:val="center"/>
          </w:tcPr>
          <w:p w:rsidR="006B179A" w:rsidRPr="00A825BA" w:rsidRDefault="006B179A" w:rsidP="006B17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1596D" w:rsidRPr="00A825BA" w:rsidRDefault="0091596D" w:rsidP="0091596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Apply Fundamental AC Laws in Electric Circuits</w:t>
            </w:r>
          </w:p>
          <w:p w:rsidR="006B179A" w:rsidRPr="00A825BA" w:rsidRDefault="0091596D" w:rsidP="0091596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Apply Fundamental DC Laws in Electric circuits</w:t>
            </w:r>
          </w:p>
        </w:tc>
      </w:tr>
      <w:tr w:rsidR="00C05385" w:rsidRPr="00A825BA" w:rsidTr="008173FE">
        <w:trPr>
          <w:trHeight w:val="647"/>
        </w:trPr>
        <w:tc>
          <w:tcPr>
            <w:tcW w:w="1699" w:type="dxa"/>
            <w:vAlign w:val="center"/>
          </w:tcPr>
          <w:p w:rsidR="00C05385" w:rsidRPr="00A825B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A825BA" w:rsidRDefault="007832F1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Summative</w:t>
            </w:r>
            <w:r w:rsidR="00C05385" w:rsidRPr="00A825BA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C05385" w:rsidRPr="00A825BA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A825B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A825BA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A825BA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Registration/Roll Number: ______________________ Signature: _____</w:t>
            </w:r>
            <w:r w:rsidR="00687B4D" w:rsidRPr="00A825BA">
              <w:rPr>
                <w:rFonts w:ascii="Arial" w:hAnsi="Arial" w:cs="Arial"/>
                <w:sz w:val="22"/>
                <w:szCs w:val="22"/>
              </w:rPr>
              <w:t>_</w:t>
            </w:r>
            <w:r w:rsidRPr="00A825BA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A825BA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A825B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326BDB" w:rsidRDefault="007014C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326BDB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 NOT YET COMPETENT    </w:t>
            </w:r>
          </w:p>
          <w:p w:rsidR="00C05385" w:rsidRPr="00A825B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A825B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A825BA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A825B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A825B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A825BA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A825B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A825BA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A825BA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A825BA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A825BA" w:rsidRDefault="00C05385" w:rsidP="00C05385">
      <w:pPr>
        <w:rPr>
          <w:rFonts w:ascii="Arial" w:hAnsi="Arial" w:cs="Arial"/>
        </w:rPr>
      </w:pPr>
    </w:p>
    <w:p w:rsidR="00C05385" w:rsidRPr="00A825BA" w:rsidRDefault="00C05385" w:rsidP="00C05385">
      <w:pPr>
        <w:rPr>
          <w:rFonts w:ascii="Arial" w:hAnsi="Arial" w:cs="Arial"/>
        </w:rPr>
      </w:pPr>
    </w:p>
    <w:p w:rsidR="00512D8C" w:rsidRPr="00A825BA" w:rsidRDefault="00512D8C" w:rsidP="00C05385">
      <w:pPr>
        <w:rPr>
          <w:rFonts w:ascii="Arial" w:hAnsi="Arial" w:cs="Arial"/>
        </w:rPr>
      </w:pPr>
    </w:p>
    <w:p w:rsidR="00C05385" w:rsidRPr="00A825BA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825BA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A825BA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A825BA" w:rsidTr="003245D8">
        <w:trPr>
          <w:trHeight w:val="487"/>
        </w:trPr>
        <w:tc>
          <w:tcPr>
            <w:tcW w:w="3201" w:type="dxa"/>
            <w:vAlign w:val="center"/>
          </w:tcPr>
          <w:p w:rsidR="00C05385" w:rsidRPr="00A825BA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A825BA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A825BA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A825BA" w:rsidTr="0086416B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A825BA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A825BA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A825BA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A825BA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05385" w:rsidRPr="00A825BA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A825BA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A825BA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A825BA" w:rsidTr="0086416B">
        <w:trPr>
          <w:trHeight w:val="295"/>
        </w:trPr>
        <w:tc>
          <w:tcPr>
            <w:tcW w:w="3201" w:type="dxa"/>
            <w:vAlign w:val="center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A825BA" w:rsidRDefault="0086416B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25BA" w:rsidTr="003245D8">
        <w:trPr>
          <w:trHeight w:val="295"/>
        </w:trPr>
        <w:tc>
          <w:tcPr>
            <w:tcW w:w="3201" w:type="dxa"/>
            <w:vAlign w:val="center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25BA" w:rsidTr="003245D8">
        <w:trPr>
          <w:trHeight w:val="306"/>
        </w:trPr>
        <w:tc>
          <w:tcPr>
            <w:tcW w:w="3201" w:type="dxa"/>
            <w:vAlign w:val="center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D2605" w:rsidRPr="00A825BA" w:rsidRDefault="00ED2605" w:rsidP="00172684">
      <w:pPr>
        <w:rPr>
          <w:rFonts w:ascii="Arial" w:hAnsi="Arial" w:cs="Arial"/>
        </w:rPr>
      </w:pPr>
    </w:p>
    <w:p w:rsidR="00C05385" w:rsidRPr="00A825BA" w:rsidRDefault="00C05385" w:rsidP="00172684">
      <w:pPr>
        <w:rPr>
          <w:rFonts w:ascii="Arial" w:hAnsi="Arial" w:cs="Arial"/>
          <w:b/>
        </w:rPr>
      </w:pPr>
      <w:r w:rsidRPr="00A825BA">
        <w:rPr>
          <w:rFonts w:ascii="Arial" w:hAnsi="Arial" w:cs="Arial"/>
          <w:b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763"/>
        <w:gridCol w:w="1989"/>
        <w:gridCol w:w="1156"/>
        <w:gridCol w:w="632"/>
        <w:gridCol w:w="633"/>
        <w:gridCol w:w="2737"/>
      </w:tblGrid>
      <w:tr w:rsidR="00E947EF" w:rsidRPr="00A825BA" w:rsidTr="00F67DED">
        <w:trPr>
          <w:trHeight w:val="1160"/>
        </w:trPr>
        <w:tc>
          <w:tcPr>
            <w:tcW w:w="2335" w:type="dxa"/>
            <w:gridSpan w:val="2"/>
            <w:shd w:val="clear" w:color="auto" w:fill="auto"/>
            <w:vAlign w:val="center"/>
          </w:tcPr>
          <w:p w:rsidR="00E947EF" w:rsidRPr="00A825BA" w:rsidRDefault="00E947EF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E947EF" w:rsidRPr="00A825BA" w:rsidRDefault="00E947E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47" w:type="dxa"/>
            <w:gridSpan w:val="5"/>
            <w:shd w:val="clear" w:color="auto" w:fill="auto"/>
            <w:vAlign w:val="center"/>
          </w:tcPr>
          <w:p w:rsidR="0091596D" w:rsidRPr="00A825BA" w:rsidRDefault="0091596D" w:rsidP="0091596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Task 1</w:t>
            </w:r>
          </w:p>
          <w:p w:rsidR="0091596D" w:rsidRPr="00A825BA" w:rsidRDefault="0091596D" w:rsidP="0091596D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Design an electrical extension board having following attributes.</w:t>
            </w:r>
          </w:p>
          <w:p w:rsidR="0091596D" w:rsidRPr="00A825BA" w:rsidRDefault="0091596D" w:rsidP="0091596D">
            <w:pPr>
              <w:pStyle w:val="ListParagraph"/>
              <w:numPr>
                <w:ilvl w:val="0"/>
                <w:numId w:val="4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Dimmer 1</w:t>
            </w:r>
          </w:p>
          <w:p w:rsidR="0091596D" w:rsidRPr="00A825BA" w:rsidRDefault="0091596D" w:rsidP="0091596D">
            <w:pPr>
              <w:pStyle w:val="ListParagraph"/>
              <w:numPr>
                <w:ilvl w:val="0"/>
                <w:numId w:val="47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Switch, Socket 2 each(1 series connected, 1 parallel connected)</w:t>
            </w:r>
          </w:p>
          <w:p w:rsidR="0091596D" w:rsidRPr="00A825BA" w:rsidRDefault="0091596D" w:rsidP="0091596D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Bulb holder.</w:t>
            </w:r>
          </w:p>
          <w:p w:rsidR="0091596D" w:rsidRPr="00A825BA" w:rsidRDefault="0091596D" w:rsidP="0091596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Task 2</w:t>
            </w:r>
          </w:p>
          <w:p w:rsidR="0091596D" w:rsidRPr="00A825BA" w:rsidRDefault="0091596D" w:rsidP="0091596D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Verify the ohms law using various voltages (0~10V) keeping the  resistance constant(resistance range from 1K Ohm ~5K Ohm )</w:t>
            </w:r>
          </w:p>
          <w:p w:rsidR="0091596D" w:rsidRPr="00A825BA" w:rsidRDefault="0091596D" w:rsidP="0091596D">
            <w:pPr>
              <w:pStyle w:val="ListParagraph"/>
              <w:ind w:left="1080"/>
              <w:rPr>
                <w:rFonts w:ascii="Arial" w:hAnsi="Arial" w:cs="Arial"/>
                <w:sz w:val="22"/>
                <w:szCs w:val="22"/>
              </w:rPr>
            </w:pPr>
          </w:p>
          <w:p w:rsidR="0091596D" w:rsidRPr="00A825BA" w:rsidRDefault="0091596D" w:rsidP="0091596D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 series circuit having 3 resistances (1K, 5K, 3K) connected with voltage source of 10V DC. Calculate the voltage drop across each resistor using KVL.</w:t>
            </w:r>
          </w:p>
          <w:p w:rsidR="0091596D" w:rsidRPr="00A825BA" w:rsidRDefault="0091596D" w:rsidP="0091596D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:rsidR="00E947EF" w:rsidRPr="00A825BA" w:rsidRDefault="0091596D" w:rsidP="0091596D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 parallel circuit having 3 resistances (1K, 5K, 3K) connected with voltage source of 10V DC. Calculate the current across each resistor using KCL</w:t>
            </w:r>
          </w:p>
        </w:tc>
      </w:tr>
      <w:tr w:rsidR="00C05385" w:rsidRPr="00A825BA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825B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825B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825B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A825B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D6C75" w:rsidRPr="00A825BA" w:rsidTr="00E947EF">
        <w:trPr>
          <w:trHeight w:val="395"/>
        </w:trPr>
        <w:tc>
          <w:tcPr>
            <w:tcW w:w="572" w:type="dxa"/>
            <w:shd w:val="clear" w:color="auto" w:fill="auto"/>
            <w:vAlign w:val="center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the circuit as per instruction.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6C75" w:rsidRPr="00A825BA" w:rsidTr="005B5410">
        <w:trPr>
          <w:trHeight w:val="449"/>
        </w:trPr>
        <w:tc>
          <w:tcPr>
            <w:tcW w:w="572" w:type="dxa"/>
            <w:shd w:val="clear" w:color="auto" w:fill="auto"/>
            <w:vAlign w:val="center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 power supply and perform testing equipment on different test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6C75" w:rsidRPr="00A825BA" w:rsidTr="005B5410">
        <w:trPr>
          <w:trHeight w:val="449"/>
        </w:trPr>
        <w:tc>
          <w:tcPr>
            <w:tcW w:w="572" w:type="dxa"/>
            <w:shd w:val="clear" w:color="auto" w:fill="auto"/>
            <w:vAlign w:val="center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Resistor and its type.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6C75" w:rsidRPr="00A825BA" w:rsidTr="005B5410">
        <w:trPr>
          <w:trHeight w:val="449"/>
        </w:trPr>
        <w:tc>
          <w:tcPr>
            <w:tcW w:w="572" w:type="dxa"/>
            <w:shd w:val="clear" w:color="auto" w:fill="auto"/>
            <w:vAlign w:val="center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Calculate the resistance of available resistors via Color coding chart.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6C75" w:rsidRPr="00A825BA" w:rsidTr="005B5410">
        <w:trPr>
          <w:trHeight w:val="449"/>
        </w:trPr>
        <w:tc>
          <w:tcPr>
            <w:tcW w:w="572" w:type="dxa"/>
            <w:shd w:val="clear" w:color="auto" w:fill="auto"/>
            <w:vAlign w:val="center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Installation of Voltmeter, Ammeter and Wattmeter with resistors based circuits for calculations of parameters (Voltage, Current and Power).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6C75" w:rsidRPr="00A825BA" w:rsidTr="005B5410">
        <w:trPr>
          <w:trHeight w:val="449"/>
        </w:trPr>
        <w:tc>
          <w:tcPr>
            <w:tcW w:w="572" w:type="dxa"/>
            <w:shd w:val="clear" w:color="auto" w:fill="auto"/>
            <w:vAlign w:val="center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Apply Kirchoff’s Current Law on circuits to develop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6C75" w:rsidRPr="00A825BA" w:rsidTr="005B5410">
        <w:trPr>
          <w:trHeight w:val="449"/>
        </w:trPr>
        <w:tc>
          <w:tcPr>
            <w:tcW w:w="572" w:type="dxa"/>
            <w:shd w:val="clear" w:color="auto" w:fill="auto"/>
            <w:vAlign w:val="center"/>
          </w:tcPr>
          <w:p w:rsidR="00BD6C75" w:rsidRPr="00A825BA" w:rsidRDefault="00BD6C75" w:rsidP="00BD6C7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eastAsia="Arial" w:hAnsi="Arial" w:cs="Arial"/>
                <w:color w:val="000000"/>
                <w:sz w:val="22"/>
                <w:szCs w:val="22"/>
              </w:rPr>
              <w:t>Apply Kirchoff’s Voltage Law on circuits to develop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6C75" w:rsidRPr="00A825BA" w:rsidRDefault="00BD6C75" w:rsidP="00BD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CCB" w:rsidRPr="00A825BA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001CCB" w:rsidRPr="00A825BA" w:rsidRDefault="007014C5" w:rsidP="00001CC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197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01CCB" w:rsidRPr="00A825BA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01CCB" w:rsidRPr="00A825BA" w:rsidRDefault="007014C5" w:rsidP="00001CC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98.35pt;margin-top:1pt;width:14pt;height:9.5pt;z-index:25197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001CCB" w:rsidRPr="00A825BA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A825BA" w:rsidRDefault="00C05385" w:rsidP="00C05385">
      <w:pPr>
        <w:jc w:val="center"/>
        <w:rPr>
          <w:rFonts w:ascii="Arial" w:hAnsi="Arial" w:cs="Arial"/>
          <w:b/>
        </w:rPr>
      </w:pPr>
    </w:p>
    <w:p w:rsidR="00C05385" w:rsidRPr="00A825BA" w:rsidRDefault="00C05385" w:rsidP="00C05385">
      <w:pPr>
        <w:jc w:val="center"/>
        <w:rPr>
          <w:rFonts w:ascii="Arial" w:hAnsi="Arial" w:cs="Arial"/>
          <w:b/>
        </w:rPr>
      </w:pPr>
    </w:p>
    <w:p w:rsidR="00C05385" w:rsidRPr="00A825BA" w:rsidRDefault="00C05385" w:rsidP="00C05385">
      <w:pPr>
        <w:jc w:val="center"/>
        <w:rPr>
          <w:rFonts w:ascii="Arial" w:hAnsi="Arial" w:cs="Arial"/>
          <w:b/>
        </w:rPr>
      </w:pPr>
    </w:p>
    <w:p w:rsidR="00C05385" w:rsidRPr="00A825BA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A825BA">
        <w:rPr>
          <w:rFonts w:ascii="Arial" w:hAnsi="Arial" w:cs="Arial"/>
          <w:b/>
          <w:sz w:val="32"/>
          <w:szCs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A825BA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A825BA" w:rsidRDefault="006B179A" w:rsidP="00905C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790706" w:rsidRDefault="00401149" w:rsidP="00401149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Diploma Level 4 in Instrumentation Technology</w:t>
            </w:r>
          </w:p>
        </w:tc>
      </w:tr>
      <w:tr w:rsidR="006B179A" w:rsidRPr="00A825BA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A825BA" w:rsidRDefault="006B179A" w:rsidP="006B17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1596D" w:rsidRPr="00A825BA" w:rsidRDefault="0091596D" w:rsidP="0091596D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Apply Fundamental AC Laws in Electric Circuits</w:t>
            </w:r>
          </w:p>
          <w:p w:rsidR="006B179A" w:rsidRPr="00A825BA" w:rsidRDefault="0091596D" w:rsidP="0091596D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Apply Fundamental DC Laws in Electric circuits</w:t>
            </w:r>
          </w:p>
        </w:tc>
      </w:tr>
      <w:tr w:rsidR="00B30CA8" w:rsidRPr="00A825BA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A825BA" w:rsidRDefault="00B30CA8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A825BA" w:rsidRDefault="007C2A92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Summative</w:t>
            </w:r>
            <w:r w:rsidR="00B30CA8" w:rsidRPr="00A825BA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C05385" w:rsidRPr="00A825BA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A825B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A825BA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A825BA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825BA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A825BA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A825B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A825BA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326BDB" w:rsidRDefault="00C05385" w:rsidP="00425267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</w:p>
          <w:p w:rsidR="00C05385" w:rsidRPr="00326BDB" w:rsidRDefault="007014C5" w:rsidP="0042526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sz w:val="20"/>
                <w:szCs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326BDB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NOT YET COMPETENT    </w:t>
            </w:r>
          </w:p>
          <w:bookmarkEnd w:id="0"/>
          <w:p w:rsidR="00C05385" w:rsidRPr="00A825B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A825B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A825B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A825B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A825B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A825BA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A825BA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A825BA" w:rsidTr="00D04DAA">
        <w:trPr>
          <w:trHeight w:val="710"/>
        </w:trPr>
        <w:tc>
          <w:tcPr>
            <w:tcW w:w="9450" w:type="dxa"/>
            <w:vAlign w:val="center"/>
          </w:tcPr>
          <w:p w:rsidR="00D04DAA" w:rsidRPr="00A825B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825BA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A825BA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A825BA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A825B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825B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A825BA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A825B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A825BA" w:rsidTr="007F370D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A825BA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A825BA" w:rsidRDefault="009159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 xml:space="preserve">What are </w:t>
            </w:r>
            <w:r w:rsidR="00945F4D" w:rsidRPr="00A825BA">
              <w:rPr>
                <w:rFonts w:ascii="Arial" w:hAnsi="Arial" w:cs="Arial"/>
                <w:sz w:val="22"/>
                <w:szCs w:val="22"/>
              </w:rPr>
              <w:t xml:space="preserve">the names of meters available in </w:t>
            </w:r>
            <w:r w:rsidR="00AB0313" w:rsidRPr="00A825BA">
              <w:rPr>
                <w:rFonts w:ascii="Arial" w:hAnsi="Arial" w:cs="Arial"/>
                <w:sz w:val="22"/>
                <w:szCs w:val="22"/>
              </w:rPr>
              <w:t>multi-meter</w:t>
            </w:r>
            <w:r w:rsidR="00945F4D" w:rsidRPr="00A825BA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A825B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A825B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825BA" w:rsidTr="007F370D">
        <w:trPr>
          <w:trHeight w:val="1907"/>
          <w:jc w:val="center"/>
        </w:trPr>
        <w:tc>
          <w:tcPr>
            <w:tcW w:w="747" w:type="dxa"/>
            <w:vMerge/>
          </w:tcPr>
          <w:p w:rsidR="003A63D9" w:rsidRPr="00A825BA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A825BA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A825B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A825B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825BA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A825BA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A825BA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A825B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A825B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825BA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A825BA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A825BA" w:rsidRDefault="0091596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825BA">
              <w:rPr>
                <w:rFonts w:ascii="Arial" w:hAnsi="Arial" w:cs="Arial"/>
                <w:iCs/>
                <w:sz w:val="22"/>
                <w:szCs w:val="22"/>
              </w:rPr>
              <w:t>What is</w:t>
            </w:r>
            <w:r w:rsidR="003E61A0" w:rsidRPr="00A825BA">
              <w:rPr>
                <w:rFonts w:ascii="Arial" w:hAnsi="Arial" w:cs="Arial"/>
                <w:iCs/>
                <w:sz w:val="22"/>
                <w:szCs w:val="22"/>
              </w:rPr>
              <w:t xml:space="preserve"> the purpose </w:t>
            </w:r>
            <w:r w:rsidR="00945F4D" w:rsidRPr="00A825BA">
              <w:rPr>
                <w:rFonts w:ascii="Arial" w:hAnsi="Arial" w:cs="Arial"/>
                <w:iCs/>
                <w:sz w:val="22"/>
                <w:szCs w:val="22"/>
              </w:rPr>
              <w:t>of</w:t>
            </w:r>
            <w:r w:rsidR="003E61A0" w:rsidRPr="00A825BA">
              <w:rPr>
                <w:rFonts w:ascii="Arial" w:hAnsi="Arial" w:cs="Arial"/>
                <w:iCs/>
                <w:sz w:val="22"/>
                <w:szCs w:val="22"/>
              </w:rPr>
              <w:t xml:space="preserve"> using</w:t>
            </w:r>
            <w:r w:rsidR="00945F4D" w:rsidRPr="00A825BA">
              <w:rPr>
                <w:rFonts w:ascii="Arial" w:hAnsi="Arial" w:cs="Arial"/>
                <w:sz w:val="22"/>
                <w:szCs w:val="22"/>
              </w:rPr>
              <w:t>oscilloscope?</w:t>
            </w:r>
          </w:p>
        </w:tc>
        <w:tc>
          <w:tcPr>
            <w:tcW w:w="1260" w:type="dxa"/>
            <w:vMerge w:val="restart"/>
          </w:tcPr>
          <w:p w:rsidR="003A63D9" w:rsidRPr="00A825B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A825B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A825BA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A825BA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A825BA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A825B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A825B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A825BA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A825BA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A825BA" w:rsidRDefault="0091596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825BA">
              <w:rPr>
                <w:rFonts w:ascii="Arial" w:hAnsi="Arial" w:cs="Arial"/>
                <w:iCs/>
                <w:sz w:val="22"/>
                <w:szCs w:val="22"/>
              </w:rPr>
              <w:t>What is the us</w:t>
            </w:r>
            <w:r w:rsidR="0074207C" w:rsidRPr="00A825BA">
              <w:rPr>
                <w:rFonts w:ascii="Arial" w:hAnsi="Arial" w:cs="Arial"/>
                <w:iCs/>
                <w:sz w:val="22"/>
                <w:szCs w:val="22"/>
              </w:rPr>
              <w:t>e of Megger?</w:t>
            </w:r>
          </w:p>
        </w:tc>
        <w:tc>
          <w:tcPr>
            <w:tcW w:w="1260" w:type="dxa"/>
            <w:vMerge w:val="restart"/>
          </w:tcPr>
          <w:p w:rsidR="00873E31" w:rsidRPr="00A825B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A825B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A825BA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A825BA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A825BA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A825B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A825B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6D" w:rsidRPr="00A825BA" w:rsidTr="00C17002">
        <w:trPr>
          <w:trHeight w:val="710"/>
          <w:jc w:val="center"/>
        </w:trPr>
        <w:tc>
          <w:tcPr>
            <w:tcW w:w="747" w:type="dxa"/>
            <w:vMerge w:val="restart"/>
          </w:tcPr>
          <w:p w:rsidR="0091596D" w:rsidRPr="00A825BA" w:rsidRDefault="0091596D" w:rsidP="0091596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91596D" w:rsidRPr="00A825BA" w:rsidRDefault="0091596D" w:rsidP="0091596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What is the unit of Power.</w:t>
            </w:r>
          </w:p>
        </w:tc>
        <w:tc>
          <w:tcPr>
            <w:tcW w:w="1260" w:type="dxa"/>
            <w:vMerge w:val="restart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6D" w:rsidRPr="00A825BA" w:rsidTr="00C17002">
        <w:trPr>
          <w:trHeight w:val="1639"/>
          <w:jc w:val="center"/>
        </w:trPr>
        <w:tc>
          <w:tcPr>
            <w:tcW w:w="747" w:type="dxa"/>
            <w:vMerge/>
          </w:tcPr>
          <w:p w:rsidR="0091596D" w:rsidRPr="00A825BA" w:rsidRDefault="0091596D" w:rsidP="009159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6D" w:rsidRPr="00A825BA" w:rsidTr="0091596D">
        <w:trPr>
          <w:trHeight w:val="413"/>
          <w:jc w:val="center"/>
        </w:trPr>
        <w:tc>
          <w:tcPr>
            <w:tcW w:w="747" w:type="dxa"/>
            <w:vMerge w:val="restart"/>
          </w:tcPr>
          <w:p w:rsidR="0091596D" w:rsidRPr="00A825BA" w:rsidRDefault="0091596D" w:rsidP="009159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What is the function of AC Generator?</w:t>
            </w:r>
          </w:p>
        </w:tc>
        <w:tc>
          <w:tcPr>
            <w:tcW w:w="1260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6D" w:rsidRPr="00A825BA" w:rsidTr="00C17002">
        <w:trPr>
          <w:trHeight w:val="1639"/>
          <w:jc w:val="center"/>
        </w:trPr>
        <w:tc>
          <w:tcPr>
            <w:tcW w:w="747" w:type="dxa"/>
            <w:vMerge/>
          </w:tcPr>
          <w:p w:rsidR="0091596D" w:rsidRPr="00A825BA" w:rsidRDefault="0091596D" w:rsidP="009159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6D" w:rsidRPr="00A825BA" w:rsidTr="0091596D">
        <w:trPr>
          <w:trHeight w:val="323"/>
          <w:jc w:val="center"/>
        </w:trPr>
        <w:tc>
          <w:tcPr>
            <w:tcW w:w="747" w:type="dxa"/>
            <w:vMerge w:val="restart"/>
          </w:tcPr>
          <w:p w:rsidR="0091596D" w:rsidRPr="00A825BA" w:rsidRDefault="0091596D" w:rsidP="009159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What is the Peak Voltage?</w:t>
            </w:r>
          </w:p>
        </w:tc>
        <w:tc>
          <w:tcPr>
            <w:tcW w:w="1260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6D" w:rsidRPr="00A825BA" w:rsidTr="00C17002">
        <w:trPr>
          <w:trHeight w:val="1639"/>
          <w:jc w:val="center"/>
        </w:trPr>
        <w:tc>
          <w:tcPr>
            <w:tcW w:w="747" w:type="dxa"/>
            <w:vMerge/>
          </w:tcPr>
          <w:p w:rsidR="0091596D" w:rsidRPr="00A825BA" w:rsidRDefault="0091596D" w:rsidP="009159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6D" w:rsidRPr="00A825BA" w:rsidTr="0091596D">
        <w:trPr>
          <w:trHeight w:val="323"/>
          <w:jc w:val="center"/>
        </w:trPr>
        <w:tc>
          <w:tcPr>
            <w:tcW w:w="747" w:type="dxa"/>
            <w:vMerge w:val="restart"/>
          </w:tcPr>
          <w:p w:rsidR="0091596D" w:rsidRPr="00A825BA" w:rsidRDefault="0091596D" w:rsidP="009159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sz w:val="22"/>
                <w:szCs w:val="22"/>
              </w:rPr>
              <w:t>What is the unit of energy?</w:t>
            </w:r>
          </w:p>
        </w:tc>
        <w:tc>
          <w:tcPr>
            <w:tcW w:w="1260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6D" w:rsidRPr="00A825BA" w:rsidTr="00C17002">
        <w:trPr>
          <w:trHeight w:val="1639"/>
          <w:jc w:val="center"/>
        </w:trPr>
        <w:tc>
          <w:tcPr>
            <w:tcW w:w="747" w:type="dxa"/>
            <w:vMerge/>
          </w:tcPr>
          <w:p w:rsidR="0091596D" w:rsidRPr="00A825BA" w:rsidRDefault="0091596D" w:rsidP="009159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596D" w:rsidRPr="00A825BA" w:rsidTr="00C17002">
        <w:trPr>
          <w:trHeight w:val="1639"/>
          <w:jc w:val="center"/>
        </w:trPr>
        <w:tc>
          <w:tcPr>
            <w:tcW w:w="747" w:type="dxa"/>
          </w:tcPr>
          <w:p w:rsidR="0091596D" w:rsidRPr="00A825BA" w:rsidRDefault="0091596D" w:rsidP="009159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  <w:p w:rsidR="0091596D" w:rsidRPr="00A825BA" w:rsidRDefault="0091596D" w:rsidP="00915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A825BA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A825BA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A825BA" w:rsidRDefault="00C05385" w:rsidP="00336E39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825BA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C05385" w:rsidRPr="00A825BA" w:rsidTr="003245D8">
        <w:tc>
          <w:tcPr>
            <w:tcW w:w="9540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825B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25BA" w:rsidTr="003245D8">
        <w:tc>
          <w:tcPr>
            <w:tcW w:w="9540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825B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25BA" w:rsidTr="003245D8">
        <w:tc>
          <w:tcPr>
            <w:tcW w:w="9540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825B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25BA" w:rsidTr="003245D8">
        <w:tc>
          <w:tcPr>
            <w:tcW w:w="9540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825B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25BA" w:rsidTr="003245D8">
        <w:tc>
          <w:tcPr>
            <w:tcW w:w="9540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825B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25BA" w:rsidTr="003245D8">
        <w:trPr>
          <w:trHeight w:val="1655"/>
        </w:trPr>
        <w:tc>
          <w:tcPr>
            <w:tcW w:w="9540" w:type="dxa"/>
          </w:tcPr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A825BA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A825B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A825BA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A825BA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A825BA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A825BA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A825BA">
              <w:rPr>
                <w:rFonts w:ascii="Arial" w:hAnsi="Arial" w:cs="Arial"/>
                <w:sz w:val="22"/>
                <w:szCs w:val="22"/>
              </w:rPr>
              <w:t>______</w:t>
            </w:r>
            <w:r w:rsidRPr="00A825BA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A825BA" w:rsidRDefault="00C94FA5" w:rsidP="00AA3DB6">
      <w:pPr>
        <w:rPr>
          <w:rFonts w:ascii="Arial" w:hAnsi="Arial" w:cs="Arial"/>
          <w:b/>
          <w:bCs/>
        </w:rPr>
      </w:pPr>
    </w:p>
    <w:sectPr w:rsidR="00C94FA5" w:rsidRPr="00A825BA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C2C" w:rsidRDefault="00D12C2C" w:rsidP="00C92255">
      <w:pPr>
        <w:spacing w:after="0" w:line="240" w:lineRule="auto"/>
      </w:pPr>
      <w:r>
        <w:separator/>
      </w:r>
    </w:p>
  </w:endnote>
  <w:endnote w:type="continuationSeparator" w:id="1">
    <w:p w:rsidR="00D12C2C" w:rsidRDefault="00D12C2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370D" w:rsidRDefault="007014C5">
        <w:pPr>
          <w:pStyle w:val="Footer"/>
          <w:jc w:val="right"/>
        </w:pPr>
        <w:r>
          <w:fldChar w:fldCharType="begin"/>
        </w:r>
        <w:r w:rsidR="007F370D">
          <w:instrText xml:space="preserve"> PAGE   \* MERGEFORMAT </w:instrText>
        </w:r>
        <w:r>
          <w:fldChar w:fldCharType="separate"/>
        </w:r>
        <w:r w:rsidR="0040114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F370D" w:rsidRDefault="007F37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C2C" w:rsidRDefault="00D12C2C" w:rsidP="00C92255">
      <w:pPr>
        <w:spacing w:after="0" w:line="240" w:lineRule="auto"/>
      </w:pPr>
      <w:r>
        <w:separator/>
      </w:r>
    </w:p>
  </w:footnote>
  <w:footnote w:type="continuationSeparator" w:id="1">
    <w:p w:rsidR="00D12C2C" w:rsidRDefault="00D12C2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7E88"/>
    <w:multiLevelType w:val="hybridMultilevel"/>
    <w:tmpl w:val="1B141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38755A"/>
    <w:multiLevelType w:val="hybridMultilevel"/>
    <w:tmpl w:val="93F0D880"/>
    <w:lvl w:ilvl="0" w:tplc="46CEC4A2">
      <w:numFmt w:val="bullet"/>
      <w:lvlText w:val="•"/>
      <w:lvlJc w:val="left"/>
      <w:pPr>
        <w:ind w:left="124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">
    <w:nsid w:val="04D7551E"/>
    <w:multiLevelType w:val="hybridMultilevel"/>
    <w:tmpl w:val="44B2C7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552AEC"/>
    <w:multiLevelType w:val="hybridMultilevel"/>
    <w:tmpl w:val="B78CEE32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5">
    <w:nsid w:val="0C942F65"/>
    <w:multiLevelType w:val="hybridMultilevel"/>
    <w:tmpl w:val="EA52FCF0"/>
    <w:lvl w:ilvl="0" w:tplc="D5F84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1B618B6"/>
    <w:multiLevelType w:val="hybridMultilevel"/>
    <w:tmpl w:val="1B141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742617"/>
    <w:multiLevelType w:val="hybridMultilevel"/>
    <w:tmpl w:val="A1E42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76A78"/>
    <w:multiLevelType w:val="hybridMultilevel"/>
    <w:tmpl w:val="62FCC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06445"/>
    <w:multiLevelType w:val="hybridMultilevel"/>
    <w:tmpl w:val="1B141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23066"/>
    <w:multiLevelType w:val="hybridMultilevel"/>
    <w:tmpl w:val="1B141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C961B0"/>
    <w:multiLevelType w:val="hybridMultilevel"/>
    <w:tmpl w:val="B330E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CB62E9B"/>
    <w:multiLevelType w:val="hybridMultilevel"/>
    <w:tmpl w:val="1B141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934AC3"/>
    <w:multiLevelType w:val="hybridMultilevel"/>
    <w:tmpl w:val="D0B67E84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7F5033"/>
    <w:multiLevelType w:val="hybridMultilevel"/>
    <w:tmpl w:val="DC22B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B69C0"/>
    <w:multiLevelType w:val="hybridMultilevel"/>
    <w:tmpl w:val="6FE2CB2A"/>
    <w:lvl w:ilvl="0" w:tplc="46CEC4A2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5380680"/>
    <w:multiLevelType w:val="hybridMultilevel"/>
    <w:tmpl w:val="137020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5272C9"/>
    <w:multiLevelType w:val="hybridMultilevel"/>
    <w:tmpl w:val="2362AA88"/>
    <w:lvl w:ilvl="0" w:tplc="BFE89A92">
      <w:start w:val="1"/>
      <w:numFmt w:val="lowerLetter"/>
      <w:lvlText w:val="(%1)"/>
      <w:lvlJc w:val="left"/>
      <w:pPr>
        <w:ind w:left="1080" w:hanging="360"/>
      </w:pPr>
      <w:rPr>
        <w:rFonts w:ascii="Arial" w:eastAsiaTheme="minorEastAsia" w:hAnsi="Arial" w:cs="Arial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7A92D03"/>
    <w:multiLevelType w:val="hybridMultilevel"/>
    <w:tmpl w:val="A1E42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312933"/>
    <w:multiLevelType w:val="hybridMultilevel"/>
    <w:tmpl w:val="62FCC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903B5B"/>
    <w:multiLevelType w:val="hybridMultilevel"/>
    <w:tmpl w:val="88E42C48"/>
    <w:lvl w:ilvl="0" w:tplc="46CEC4A2">
      <w:numFmt w:val="bullet"/>
      <w:lvlText w:val="•"/>
      <w:lvlJc w:val="left"/>
      <w:pPr>
        <w:ind w:left="115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>
    <w:nsid w:val="3051439A"/>
    <w:multiLevelType w:val="hybridMultilevel"/>
    <w:tmpl w:val="A1E42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>
    <w:nsid w:val="337846BE"/>
    <w:multiLevelType w:val="hybridMultilevel"/>
    <w:tmpl w:val="EC2287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751C49"/>
    <w:multiLevelType w:val="hybridMultilevel"/>
    <w:tmpl w:val="9A7C36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6D41E04"/>
    <w:multiLevelType w:val="hybridMultilevel"/>
    <w:tmpl w:val="53C28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2A0C8C"/>
    <w:multiLevelType w:val="hybridMultilevel"/>
    <w:tmpl w:val="56021B46"/>
    <w:lvl w:ilvl="0" w:tplc="5FF841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4C10AE"/>
    <w:multiLevelType w:val="hybridMultilevel"/>
    <w:tmpl w:val="4AEA4B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E376D4"/>
    <w:multiLevelType w:val="hybridMultilevel"/>
    <w:tmpl w:val="1B141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85504E"/>
    <w:multiLevelType w:val="hybridMultilevel"/>
    <w:tmpl w:val="2362AA88"/>
    <w:lvl w:ilvl="0" w:tplc="BFE89A92">
      <w:start w:val="1"/>
      <w:numFmt w:val="lowerLetter"/>
      <w:lvlText w:val="(%1)"/>
      <w:lvlJc w:val="left"/>
      <w:pPr>
        <w:ind w:left="1080" w:hanging="360"/>
      </w:pPr>
      <w:rPr>
        <w:rFonts w:ascii="Arial" w:eastAsiaTheme="minorEastAsia" w:hAnsi="Arial" w:cs="Arial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DDE7864"/>
    <w:multiLevelType w:val="hybridMultilevel"/>
    <w:tmpl w:val="C0E82F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4DE17C9B"/>
    <w:multiLevelType w:val="hybridMultilevel"/>
    <w:tmpl w:val="3168D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9C2A5F"/>
    <w:multiLevelType w:val="hybridMultilevel"/>
    <w:tmpl w:val="8BE08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A85850"/>
    <w:multiLevelType w:val="hybridMultilevel"/>
    <w:tmpl w:val="83FE28E0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6754E6"/>
    <w:multiLevelType w:val="hybridMultilevel"/>
    <w:tmpl w:val="79CAA8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862630B"/>
    <w:multiLevelType w:val="hybridMultilevel"/>
    <w:tmpl w:val="D1C636F0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A278B9"/>
    <w:multiLevelType w:val="hybridMultilevel"/>
    <w:tmpl w:val="29725236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57316E"/>
    <w:multiLevelType w:val="hybridMultilevel"/>
    <w:tmpl w:val="F96A098E"/>
    <w:lvl w:ilvl="0" w:tplc="D5F84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504799"/>
    <w:multiLevelType w:val="hybridMultilevel"/>
    <w:tmpl w:val="1B141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E52391"/>
    <w:multiLevelType w:val="hybridMultilevel"/>
    <w:tmpl w:val="6EF081D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09104F"/>
    <w:multiLevelType w:val="hybridMultilevel"/>
    <w:tmpl w:val="8F4AA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9F26F6"/>
    <w:multiLevelType w:val="hybridMultilevel"/>
    <w:tmpl w:val="A1E42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0E3F00"/>
    <w:multiLevelType w:val="hybridMultilevel"/>
    <w:tmpl w:val="E556BB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D87E4C"/>
    <w:multiLevelType w:val="hybridMultilevel"/>
    <w:tmpl w:val="00D0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06531F"/>
    <w:multiLevelType w:val="hybridMultilevel"/>
    <w:tmpl w:val="1292C626"/>
    <w:lvl w:ilvl="0" w:tplc="C3DA3B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7351E5"/>
    <w:multiLevelType w:val="hybridMultilevel"/>
    <w:tmpl w:val="FC88B74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1"/>
  </w:num>
  <w:num w:numId="4">
    <w:abstractNumId w:val="3"/>
  </w:num>
  <w:num w:numId="5">
    <w:abstractNumId w:val="40"/>
  </w:num>
  <w:num w:numId="6">
    <w:abstractNumId w:val="21"/>
  </w:num>
  <w:num w:numId="7">
    <w:abstractNumId w:val="46"/>
  </w:num>
  <w:num w:numId="8">
    <w:abstractNumId w:val="17"/>
  </w:num>
  <w:num w:numId="9">
    <w:abstractNumId w:val="36"/>
  </w:num>
  <w:num w:numId="10">
    <w:abstractNumId w:val="2"/>
  </w:num>
  <w:num w:numId="11">
    <w:abstractNumId w:val="37"/>
  </w:num>
  <w:num w:numId="12">
    <w:abstractNumId w:val="14"/>
  </w:num>
  <w:num w:numId="13">
    <w:abstractNumId w:val="5"/>
  </w:num>
  <w:num w:numId="14">
    <w:abstractNumId w:val="38"/>
  </w:num>
  <w:num w:numId="15">
    <w:abstractNumId w:val="12"/>
  </w:num>
  <w:num w:numId="16">
    <w:abstractNumId w:val="41"/>
  </w:num>
  <w:num w:numId="17">
    <w:abstractNumId w:val="16"/>
  </w:num>
  <w:num w:numId="18">
    <w:abstractNumId w:val="34"/>
  </w:num>
  <w:num w:numId="19">
    <w:abstractNumId w:val="39"/>
  </w:num>
  <w:num w:numId="20">
    <w:abstractNumId w:val="25"/>
  </w:num>
  <w:num w:numId="21">
    <w:abstractNumId w:val="24"/>
  </w:num>
  <w:num w:numId="22">
    <w:abstractNumId w:val="28"/>
  </w:num>
  <w:num w:numId="23">
    <w:abstractNumId w:val="20"/>
  </w:num>
  <w:num w:numId="24">
    <w:abstractNumId w:val="32"/>
  </w:num>
  <w:num w:numId="25">
    <w:abstractNumId w:val="15"/>
  </w:num>
  <w:num w:numId="26">
    <w:abstractNumId w:val="26"/>
  </w:num>
  <w:num w:numId="27">
    <w:abstractNumId w:val="4"/>
  </w:num>
  <w:num w:numId="28">
    <w:abstractNumId w:val="13"/>
  </w:num>
  <w:num w:numId="29">
    <w:abstractNumId w:val="7"/>
  </w:num>
  <w:num w:numId="30">
    <w:abstractNumId w:val="0"/>
  </w:num>
  <w:num w:numId="31">
    <w:abstractNumId w:val="10"/>
  </w:num>
  <w:num w:numId="32">
    <w:abstractNumId w:val="29"/>
  </w:num>
  <w:num w:numId="33">
    <w:abstractNumId w:val="27"/>
  </w:num>
  <w:num w:numId="34">
    <w:abstractNumId w:val="43"/>
  </w:num>
  <w:num w:numId="35">
    <w:abstractNumId w:val="33"/>
  </w:num>
  <w:num w:numId="36">
    <w:abstractNumId w:val="11"/>
  </w:num>
  <w:num w:numId="37">
    <w:abstractNumId w:val="19"/>
  </w:num>
  <w:num w:numId="38">
    <w:abstractNumId w:val="45"/>
  </w:num>
  <w:num w:numId="39">
    <w:abstractNumId w:val="35"/>
  </w:num>
  <w:num w:numId="40">
    <w:abstractNumId w:val="31"/>
  </w:num>
  <w:num w:numId="41">
    <w:abstractNumId w:val="44"/>
  </w:num>
  <w:num w:numId="42">
    <w:abstractNumId w:val="8"/>
  </w:num>
  <w:num w:numId="43">
    <w:abstractNumId w:val="22"/>
  </w:num>
  <w:num w:numId="44">
    <w:abstractNumId w:val="42"/>
  </w:num>
  <w:num w:numId="45">
    <w:abstractNumId w:val="18"/>
  </w:num>
  <w:num w:numId="46">
    <w:abstractNumId w:val="30"/>
  </w:num>
  <w:num w:numId="47">
    <w:abstractNumId w:val="9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1CC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40002"/>
    <w:rsid w:val="0004119C"/>
    <w:rsid w:val="00051F8D"/>
    <w:rsid w:val="00055B94"/>
    <w:rsid w:val="000632C8"/>
    <w:rsid w:val="00073EDA"/>
    <w:rsid w:val="0008669B"/>
    <w:rsid w:val="00087675"/>
    <w:rsid w:val="000927EB"/>
    <w:rsid w:val="000A06FF"/>
    <w:rsid w:val="000A3A6F"/>
    <w:rsid w:val="000B03CF"/>
    <w:rsid w:val="000B5176"/>
    <w:rsid w:val="000C106D"/>
    <w:rsid w:val="000E235A"/>
    <w:rsid w:val="000E3E2D"/>
    <w:rsid w:val="000F4D72"/>
    <w:rsid w:val="00100B03"/>
    <w:rsid w:val="00102FED"/>
    <w:rsid w:val="00105A0E"/>
    <w:rsid w:val="00107B9F"/>
    <w:rsid w:val="0011424E"/>
    <w:rsid w:val="001161EE"/>
    <w:rsid w:val="0011760D"/>
    <w:rsid w:val="00120CBB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2684"/>
    <w:rsid w:val="001821E9"/>
    <w:rsid w:val="00182DB5"/>
    <w:rsid w:val="0018448E"/>
    <w:rsid w:val="00187A3F"/>
    <w:rsid w:val="001B5E40"/>
    <w:rsid w:val="001C0D67"/>
    <w:rsid w:val="001C19F8"/>
    <w:rsid w:val="001C64F3"/>
    <w:rsid w:val="001C6604"/>
    <w:rsid w:val="001D2EFF"/>
    <w:rsid w:val="001D47D3"/>
    <w:rsid w:val="001E220E"/>
    <w:rsid w:val="001E38C0"/>
    <w:rsid w:val="001F1161"/>
    <w:rsid w:val="001F2A43"/>
    <w:rsid w:val="001F35B8"/>
    <w:rsid w:val="001F4C49"/>
    <w:rsid w:val="001F6030"/>
    <w:rsid w:val="001F7AB2"/>
    <w:rsid w:val="00202742"/>
    <w:rsid w:val="00204EDC"/>
    <w:rsid w:val="00205041"/>
    <w:rsid w:val="00205A5F"/>
    <w:rsid w:val="00206480"/>
    <w:rsid w:val="002075BA"/>
    <w:rsid w:val="00210ABC"/>
    <w:rsid w:val="0024460D"/>
    <w:rsid w:val="00250844"/>
    <w:rsid w:val="00256E4C"/>
    <w:rsid w:val="0026087B"/>
    <w:rsid w:val="00265633"/>
    <w:rsid w:val="002724EF"/>
    <w:rsid w:val="00276BCD"/>
    <w:rsid w:val="00280AF3"/>
    <w:rsid w:val="00284F3D"/>
    <w:rsid w:val="00292233"/>
    <w:rsid w:val="00292AA0"/>
    <w:rsid w:val="00294125"/>
    <w:rsid w:val="00294355"/>
    <w:rsid w:val="002A2841"/>
    <w:rsid w:val="002A3751"/>
    <w:rsid w:val="002C17E0"/>
    <w:rsid w:val="002C1ECE"/>
    <w:rsid w:val="002D06CF"/>
    <w:rsid w:val="002D4F60"/>
    <w:rsid w:val="002F002D"/>
    <w:rsid w:val="003063B2"/>
    <w:rsid w:val="00307200"/>
    <w:rsid w:val="00313371"/>
    <w:rsid w:val="003178AA"/>
    <w:rsid w:val="00320ABB"/>
    <w:rsid w:val="003245D8"/>
    <w:rsid w:val="00326BDB"/>
    <w:rsid w:val="003350BF"/>
    <w:rsid w:val="00336E39"/>
    <w:rsid w:val="00340E04"/>
    <w:rsid w:val="003425D4"/>
    <w:rsid w:val="00343F42"/>
    <w:rsid w:val="00347FB6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E61A0"/>
    <w:rsid w:val="003F23AB"/>
    <w:rsid w:val="003F3430"/>
    <w:rsid w:val="003F4643"/>
    <w:rsid w:val="00401149"/>
    <w:rsid w:val="004059A9"/>
    <w:rsid w:val="00412620"/>
    <w:rsid w:val="0041327D"/>
    <w:rsid w:val="00416527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85C"/>
    <w:rsid w:val="00454016"/>
    <w:rsid w:val="004621CC"/>
    <w:rsid w:val="00482339"/>
    <w:rsid w:val="00492458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A3"/>
    <w:rsid w:val="004D18BE"/>
    <w:rsid w:val="004D202C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5D59"/>
    <w:rsid w:val="00543AE5"/>
    <w:rsid w:val="00547692"/>
    <w:rsid w:val="005527E1"/>
    <w:rsid w:val="0055389F"/>
    <w:rsid w:val="005551AD"/>
    <w:rsid w:val="00555509"/>
    <w:rsid w:val="00563B67"/>
    <w:rsid w:val="00582330"/>
    <w:rsid w:val="005878F7"/>
    <w:rsid w:val="005916E6"/>
    <w:rsid w:val="00595590"/>
    <w:rsid w:val="00595D92"/>
    <w:rsid w:val="005A0140"/>
    <w:rsid w:val="005A2D36"/>
    <w:rsid w:val="005A49E1"/>
    <w:rsid w:val="005A5FDF"/>
    <w:rsid w:val="005B5410"/>
    <w:rsid w:val="005C49A2"/>
    <w:rsid w:val="005C63CA"/>
    <w:rsid w:val="005C74B4"/>
    <w:rsid w:val="005D521E"/>
    <w:rsid w:val="005E1A23"/>
    <w:rsid w:val="0061490E"/>
    <w:rsid w:val="00622345"/>
    <w:rsid w:val="00640832"/>
    <w:rsid w:val="00657407"/>
    <w:rsid w:val="00657F5E"/>
    <w:rsid w:val="00660249"/>
    <w:rsid w:val="00665FB6"/>
    <w:rsid w:val="00670AA2"/>
    <w:rsid w:val="00671320"/>
    <w:rsid w:val="006750BA"/>
    <w:rsid w:val="00681838"/>
    <w:rsid w:val="00682C7F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E184C"/>
    <w:rsid w:val="006E4DD7"/>
    <w:rsid w:val="007014C5"/>
    <w:rsid w:val="00704401"/>
    <w:rsid w:val="007129DA"/>
    <w:rsid w:val="007154F1"/>
    <w:rsid w:val="00716131"/>
    <w:rsid w:val="00717AEE"/>
    <w:rsid w:val="0074170C"/>
    <w:rsid w:val="0074207C"/>
    <w:rsid w:val="00746D79"/>
    <w:rsid w:val="007513D9"/>
    <w:rsid w:val="00753B17"/>
    <w:rsid w:val="007555BF"/>
    <w:rsid w:val="0076179D"/>
    <w:rsid w:val="00766AB5"/>
    <w:rsid w:val="007671B7"/>
    <w:rsid w:val="00767E37"/>
    <w:rsid w:val="00781501"/>
    <w:rsid w:val="007832F1"/>
    <w:rsid w:val="00790706"/>
    <w:rsid w:val="00793BD2"/>
    <w:rsid w:val="007A501E"/>
    <w:rsid w:val="007B30BE"/>
    <w:rsid w:val="007B55DB"/>
    <w:rsid w:val="007C23FE"/>
    <w:rsid w:val="007C2A92"/>
    <w:rsid w:val="007D50CD"/>
    <w:rsid w:val="007F370D"/>
    <w:rsid w:val="007F4073"/>
    <w:rsid w:val="00801BB6"/>
    <w:rsid w:val="0080491B"/>
    <w:rsid w:val="008142AB"/>
    <w:rsid w:val="008173FE"/>
    <w:rsid w:val="008207C1"/>
    <w:rsid w:val="00825686"/>
    <w:rsid w:val="008260A4"/>
    <w:rsid w:val="00845C7D"/>
    <w:rsid w:val="00847786"/>
    <w:rsid w:val="0085698C"/>
    <w:rsid w:val="0085795B"/>
    <w:rsid w:val="0086416B"/>
    <w:rsid w:val="00873AA9"/>
    <w:rsid w:val="00873E31"/>
    <w:rsid w:val="00876150"/>
    <w:rsid w:val="008771EC"/>
    <w:rsid w:val="00877EF2"/>
    <w:rsid w:val="0088367F"/>
    <w:rsid w:val="00890F22"/>
    <w:rsid w:val="00894D1D"/>
    <w:rsid w:val="008A62CE"/>
    <w:rsid w:val="008B7A0C"/>
    <w:rsid w:val="008C5B59"/>
    <w:rsid w:val="008C6704"/>
    <w:rsid w:val="008D020E"/>
    <w:rsid w:val="008D2C8E"/>
    <w:rsid w:val="008D4002"/>
    <w:rsid w:val="008E6D4F"/>
    <w:rsid w:val="00903770"/>
    <w:rsid w:val="00905CAD"/>
    <w:rsid w:val="0090734D"/>
    <w:rsid w:val="00910FBF"/>
    <w:rsid w:val="0091247B"/>
    <w:rsid w:val="0091596D"/>
    <w:rsid w:val="00916E5E"/>
    <w:rsid w:val="00917B2B"/>
    <w:rsid w:val="009232D6"/>
    <w:rsid w:val="00924219"/>
    <w:rsid w:val="009245FC"/>
    <w:rsid w:val="00945675"/>
    <w:rsid w:val="00945F4D"/>
    <w:rsid w:val="00964C57"/>
    <w:rsid w:val="00980A8E"/>
    <w:rsid w:val="00982EF0"/>
    <w:rsid w:val="00987018"/>
    <w:rsid w:val="0099255C"/>
    <w:rsid w:val="00993CA0"/>
    <w:rsid w:val="009B28C3"/>
    <w:rsid w:val="009C2048"/>
    <w:rsid w:val="009C35F9"/>
    <w:rsid w:val="009D4B03"/>
    <w:rsid w:val="009D7401"/>
    <w:rsid w:val="009F2374"/>
    <w:rsid w:val="009F4BA8"/>
    <w:rsid w:val="009F6786"/>
    <w:rsid w:val="00A14DB7"/>
    <w:rsid w:val="00A2773F"/>
    <w:rsid w:val="00A35EC5"/>
    <w:rsid w:val="00A408E1"/>
    <w:rsid w:val="00A46940"/>
    <w:rsid w:val="00A54BF5"/>
    <w:rsid w:val="00A56FC3"/>
    <w:rsid w:val="00A6040B"/>
    <w:rsid w:val="00A64FD1"/>
    <w:rsid w:val="00A67CFD"/>
    <w:rsid w:val="00A825BA"/>
    <w:rsid w:val="00A82B3B"/>
    <w:rsid w:val="00A83AC6"/>
    <w:rsid w:val="00A9128E"/>
    <w:rsid w:val="00A933C3"/>
    <w:rsid w:val="00AA1471"/>
    <w:rsid w:val="00AA1EBA"/>
    <w:rsid w:val="00AA3DB6"/>
    <w:rsid w:val="00AA6E9A"/>
    <w:rsid w:val="00AB0313"/>
    <w:rsid w:val="00AB1E8D"/>
    <w:rsid w:val="00AD7B58"/>
    <w:rsid w:val="00AE182C"/>
    <w:rsid w:val="00AE2866"/>
    <w:rsid w:val="00AE2977"/>
    <w:rsid w:val="00B03CBA"/>
    <w:rsid w:val="00B0706C"/>
    <w:rsid w:val="00B07704"/>
    <w:rsid w:val="00B16786"/>
    <w:rsid w:val="00B24F24"/>
    <w:rsid w:val="00B30CA8"/>
    <w:rsid w:val="00B34590"/>
    <w:rsid w:val="00B36CE8"/>
    <w:rsid w:val="00B51543"/>
    <w:rsid w:val="00B52849"/>
    <w:rsid w:val="00B52EBB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B0FC9"/>
    <w:rsid w:val="00BD1B0D"/>
    <w:rsid w:val="00BD5101"/>
    <w:rsid w:val="00BD6C75"/>
    <w:rsid w:val="00BE1E16"/>
    <w:rsid w:val="00BF7689"/>
    <w:rsid w:val="00C05385"/>
    <w:rsid w:val="00C16704"/>
    <w:rsid w:val="00C33AF2"/>
    <w:rsid w:val="00C37CEE"/>
    <w:rsid w:val="00C501B7"/>
    <w:rsid w:val="00C74899"/>
    <w:rsid w:val="00C855F7"/>
    <w:rsid w:val="00C858FD"/>
    <w:rsid w:val="00C91AE4"/>
    <w:rsid w:val="00C92255"/>
    <w:rsid w:val="00C94FA5"/>
    <w:rsid w:val="00C95FFF"/>
    <w:rsid w:val="00CA3CBF"/>
    <w:rsid w:val="00CC6F28"/>
    <w:rsid w:val="00CD47B9"/>
    <w:rsid w:val="00CD5399"/>
    <w:rsid w:val="00CD5935"/>
    <w:rsid w:val="00CE199B"/>
    <w:rsid w:val="00CF0812"/>
    <w:rsid w:val="00D0344A"/>
    <w:rsid w:val="00D04DAA"/>
    <w:rsid w:val="00D11EF0"/>
    <w:rsid w:val="00D11F3F"/>
    <w:rsid w:val="00D12C2C"/>
    <w:rsid w:val="00D3033E"/>
    <w:rsid w:val="00D304DE"/>
    <w:rsid w:val="00D404D2"/>
    <w:rsid w:val="00D522BF"/>
    <w:rsid w:val="00D56305"/>
    <w:rsid w:val="00D575F1"/>
    <w:rsid w:val="00D646AF"/>
    <w:rsid w:val="00D702BE"/>
    <w:rsid w:val="00D81887"/>
    <w:rsid w:val="00D872BF"/>
    <w:rsid w:val="00D95455"/>
    <w:rsid w:val="00DA03FD"/>
    <w:rsid w:val="00DA5BBB"/>
    <w:rsid w:val="00DD2BAD"/>
    <w:rsid w:val="00DE6544"/>
    <w:rsid w:val="00DE77C1"/>
    <w:rsid w:val="00E30545"/>
    <w:rsid w:val="00E54440"/>
    <w:rsid w:val="00E54D84"/>
    <w:rsid w:val="00E55B4C"/>
    <w:rsid w:val="00E64769"/>
    <w:rsid w:val="00E803A9"/>
    <w:rsid w:val="00E80DD5"/>
    <w:rsid w:val="00E82047"/>
    <w:rsid w:val="00E85C2B"/>
    <w:rsid w:val="00E92F0B"/>
    <w:rsid w:val="00E947EF"/>
    <w:rsid w:val="00E95479"/>
    <w:rsid w:val="00EA2FA2"/>
    <w:rsid w:val="00EC5DCF"/>
    <w:rsid w:val="00ED076B"/>
    <w:rsid w:val="00ED0D9B"/>
    <w:rsid w:val="00ED2154"/>
    <w:rsid w:val="00ED2605"/>
    <w:rsid w:val="00ED30F1"/>
    <w:rsid w:val="00EE55F5"/>
    <w:rsid w:val="00F02460"/>
    <w:rsid w:val="00F03AD0"/>
    <w:rsid w:val="00F07920"/>
    <w:rsid w:val="00F234A7"/>
    <w:rsid w:val="00F257D8"/>
    <w:rsid w:val="00F344E8"/>
    <w:rsid w:val="00F35F69"/>
    <w:rsid w:val="00F470BA"/>
    <w:rsid w:val="00F51B65"/>
    <w:rsid w:val="00F551B1"/>
    <w:rsid w:val="00F55388"/>
    <w:rsid w:val="00F630A4"/>
    <w:rsid w:val="00F6377D"/>
    <w:rsid w:val="00F6518F"/>
    <w:rsid w:val="00F653BD"/>
    <w:rsid w:val="00F67DED"/>
    <w:rsid w:val="00F713C7"/>
    <w:rsid w:val="00F72736"/>
    <w:rsid w:val="00F72AF0"/>
    <w:rsid w:val="00F732A9"/>
    <w:rsid w:val="00F75C0D"/>
    <w:rsid w:val="00F76AB2"/>
    <w:rsid w:val="00F76DB9"/>
    <w:rsid w:val="00F86077"/>
    <w:rsid w:val="00FA0102"/>
    <w:rsid w:val="00FA02C4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00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8094D-1E5C-4F9A-A671-65C12E3DD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8</cp:revision>
  <dcterms:created xsi:type="dcterms:W3CDTF">2019-12-03T10:02:00Z</dcterms:created>
  <dcterms:modified xsi:type="dcterms:W3CDTF">2022-08-25T05:11:00Z</dcterms:modified>
</cp:coreProperties>
</file>